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428" w:rsidRDefault="00373428" w:rsidP="00D505C7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373428" w:rsidRDefault="00373428" w:rsidP="00D505C7">
      <w:pPr>
        <w:rPr>
          <w:rFonts w:ascii="Arial" w:hAnsi="Arial" w:cs="Arial"/>
          <w:sz w:val="16"/>
          <w:szCs w:val="16"/>
        </w:rPr>
      </w:pPr>
    </w:p>
    <w:p w:rsidR="00373428" w:rsidRDefault="00373428" w:rsidP="00D505C7">
      <w:pPr>
        <w:rPr>
          <w:rFonts w:ascii="Arial" w:hAnsi="Arial" w:cs="Arial"/>
          <w:sz w:val="16"/>
          <w:szCs w:val="16"/>
        </w:rPr>
      </w:pPr>
    </w:p>
    <w:p w:rsidR="00373428" w:rsidRDefault="00373428" w:rsidP="00D505C7">
      <w:pPr>
        <w:rPr>
          <w:rFonts w:ascii="Arial" w:hAnsi="Arial" w:cs="Arial"/>
          <w:sz w:val="16"/>
          <w:szCs w:val="16"/>
        </w:rPr>
      </w:pPr>
    </w:p>
    <w:p w:rsidR="00373428" w:rsidRDefault="00C9566E" w:rsidP="00D505C7">
      <w:pPr>
        <w:rPr>
          <w:rFonts w:ascii="Arial" w:hAnsi="Arial" w:cs="Arial"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0A4B8" wp14:editId="262BE3C3">
                <wp:simplePos x="0" y="0"/>
                <wp:positionH relativeFrom="column">
                  <wp:posOffset>3935096</wp:posOffset>
                </wp:positionH>
                <wp:positionV relativeFrom="paragraph">
                  <wp:posOffset>86995</wp:posOffset>
                </wp:positionV>
                <wp:extent cx="3086100" cy="1143000"/>
                <wp:effectExtent l="0" t="0" r="19050" b="190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285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428" w:rsidRPr="00C9566E" w:rsidRDefault="00373428" w:rsidP="00175AC5">
                            <w:pPr>
                              <w:jc w:val="center"/>
                              <w:rPr>
                                <w:rFonts w:ascii="Book Antiqua" w:hAnsi="Book Antiqua" w:cs="Arial"/>
                                <w:color w:val="002855"/>
                                <w:sz w:val="18"/>
                                <w:szCs w:val="18"/>
                              </w:rPr>
                            </w:pPr>
                          </w:p>
                          <w:p w:rsidR="00373428" w:rsidRPr="00C9566E" w:rsidRDefault="00373428" w:rsidP="00175AC5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color w:val="002855"/>
                                <w:sz w:val="18"/>
                                <w:szCs w:val="18"/>
                              </w:rPr>
                            </w:pPr>
                            <w:r w:rsidRPr="00C9566E">
                              <w:rPr>
                                <w:rFonts w:ascii="Book Antiqua" w:hAnsi="Book Antiqua" w:cs="Arial"/>
                                <w:b/>
                                <w:color w:val="002855"/>
                                <w:sz w:val="18"/>
                                <w:szCs w:val="18"/>
                              </w:rPr>
                              <w:t>PROGRAMME DE FORMATION</w:t>
                            </w:r>
                          </w:p>
                          <w:p w:rsidR="00373428" w:rsidRPr="00C9566E" w:rsidRDefault="00373428" w:rsidP="00175AC5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color w:val="002855"/>
                                <w:sz w:val="18"/>
                                <w:szCs w:val="18"/>
                              </w:rPr>
                            </w:pPr>
                          </w:p>
                          <w:p w:rsidR="00373428" w:rsidRPr="00C9566E" w:rsidRDefault="00373428" w:rsidP="00175AC5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color w:val="002855"/>
                                <w:sz w:val="18"/>
                                <w:szCs w:val="18"/>
                              </w:rPr>
                            </w:pPr>
                            <w:r w:rsidRPr="00C9566E">
                              <w:rPr>
                                <w:rFonts w:ascii="Book Antiqua" w:hAnsi="Book Antiqua" w:cs="Arial"/>
                                <w:b/>
                                <w:color w:val="002855"/>
                                <w:sz w:val="18"/>
                                <w:szCs w:val="18"/>
                              </w:rPr>
                              <w:t>ENSEIGNANTS ET ENSEIGNANTS-CHERCHEURS</w:t>
                            </w:r>
                          </w:p>
                          <w:p w:rsidR="00373428" w:rsidRPr="00C9566E" w:rsidRDefault="00373428" w:rsidP="00175AC5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color w:val="002855"/>
                                <w:sz w:val="18"/>
                                <w:szCs w:val="18"/>
                              </w:rPr>
                            </w:pPr>
                          </w:p>
                          <w:p w:rsidR="00175AC5" w:rsidRPr="00C9566E" w:rsidRDefault="00373428" w:rsidP="00175AC5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color w:val="002855"/>
                                <w:sz w:val="18"/>
                                <w:szCs w:val="18"/>
                              </w:rPr>
                            </w:pPr>
                            <w:r w:rsidRPr="00C9566E">
                              <w:rPr>
                                <w:rFonts w:ascii="Book Antiqua" w:hAnsi="Book Antiqua" w:cs="Arial"/>
                                <w:b/>
                                <w:color w:val="002855"/>
                                <w:sz w:val="18"/>
                                <w:szCs w:val="18"/>
                              </w:rPr>
                              <w:t xml:space="preserve">2024/2025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0A4B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9.85pt;margin-top:6.85pt;width:243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" strokecolor="#002855" strokeweight="1pt">
                <v:textbox>
                  <w:txbxContent>
                    <w:p w:rsidR="00373428" w:rsidRPr="00C9566E" w:rsidRDefault="00373428" w:rsidP="00175AC5">
                      <w:pPr>
                        <w:jc w:val="center"/>
                        <w:rPr>
                          <w:rFonts w:ascii="Book Antiqua" w:hAnsi="Book Antiqua" w:cs="Arial"/>
                          <w:color w:val="002855"/>
                          <w:sz w:val="18"/>
                          <w:szCs w:val="18"/>
                        </w:rPr>
                      </w:pPr>
                    </w:p>
                    <w:p w:rsidR="00373428" w:rsidRPr="00C9566E" w:rsidRDefault="00373428" w:rsidP="00175AC5">
                      <w:pPr>
                        <w:jc w:val="center"/>
                        <w:rPr>
                          <w:rFonts w:ascii="Book Antiqua" w:hAnsi="Book Antiqua" w:cs="Arial"/>
                          <w:b/>
                          <w:color w:val="002855"/>
                          <w:sz w:val="18"/>
                          <w:szCs w:val="18"/>
                        </w:rPr>
                      </w:pPr>
                      <w:r w:rsidRPr="00C9566E">
                        <w:rPr>
                          <w:rFonts w:ascii="Book Antiqua" w:hAnsi="Book Antiqua" w:cs="Arial"/>
                          <w:b/>
                          <w:color w:val="002855"/>
                          <w:sz w:val="18"/>
                          <w:szCs w:val="18"/>
                        </w:rPr>
                        <w:t>PROGRAMME DE FORMATION</w:t>
                      </w:r>
                    </w:p>
                    <w:p w:rsidR="00373428" w:rsidRPr="00C9566E" w:rsidRDefault="00373428" w:rsidP="00175AC5">
                      <w:pPr>
                        <w:jc w:val="center"/>
                        <w:rPr>
                          <w:rFonts w:ascii="Book Antiqua" w:hAnsi="Book Antiqua" w:cs="Arial"/>
                          <w:b/>
                          <w:color w:val="002855"/>
                          <w:sz w:val="18"/>
                          <w:szCs w:val="18"/>
                        </w:rPr>
                      </w:pPr>
                    </w:p>
                    <w:p w:rsidR="00373428" w:rsidRPr="00C9566E" w:rsidRDefault="00373428" w:rsidP="00175AC5">
                      <w:pPr>
                        <w:jc w:val="center"/>
                        <w:rPr>
                          <w:rFonts w:ascii="Book Antiqua" w:hAnsi="Book Antiqua" w:cs="Arial"/>
                          <w:b/>
                          <w:color w:val="002855"/>
                          <w:sz w:val="18"/>
                          <w:szCs w:val="18"/>
                        </w:rPr>
                      </w:pPr>
                      <w:r w:rsidRPr="00C9566E">
                        <w:rPr>
                          <w:rFonts w:ascii="Book Antiqua" w:hAnsi="Book Antiqua" w:cs="Arial"/>
                          <w:b/>
                          <w:color w:val="002855"/>
                          <w:sz w:val="18"/>
                          <w:szCs w:val="18"/>
                        </w:rPr>
                        <w:t>ENSEIGNANTS ET ENSEIGNANTS-CHERCHEURS</w:t>
                      </w:r>
                    </w:p>
                    <w:p w:rsidR="00373428" w:rsidRPr="00C9566E" w:rsidRDefault="00373428" w:rsidP="00175AC5">
                      <w:pPr>
                        <w:jc w:val="center"/>
                        <w:rPr>
                          <w:rFonts w:ascii="Book Antiqua" w:hAnsi="Book Antiqua" w:cs="Arial"/>
                          <w:b/>
                          <w:color w:val="002855"/>
                          <w:sz w:val="18"/>
                          <w:szCs w:val="18"/>
                        </w:rPr>
                      </w:pPr>
                    </w:p>
                    <w:p w:rsidR="00175AC5" w:rsidRPr="00C9566E" w:rsidRDefault="00373428" w:rsidP="00175AC5">
                      <w:pPr>
                        <w:jc w:val="center"/>
                        <w:rPr>
                          <w:rFonts w:ascii="Book Antiqua" w:hAnsi="Book Antiqua" w:cs="Arial"/>
                          <w:b/>
                          <w:color w:val="002855"/>
                          <w:sz w:val="18"/>
                          <w:szCs w:val="18"/>
                        </w:rPr>
                      </w:pPr>
                      <w:r w:rsidRPr="00C9566E">
                        <w:rPr>
                          <w:rFonts w:ascii="Book Antiqua" w:hAnsi="Book Antiqua" w:cs="Arial"/>
                          <w:b/>
                          <w:color w:val="002855"/>
                          <w:sz w:val="18"/>
                          <w:szCs w:val="18"/>
                        </w:rPr>
                        <w:t xml:space="preserve">2024/2025 </w:t>
                      </w:r>
                    </w:p>
                  </w:txbxContent>
                </v:textbox>
              </v:shape>
            </w:pict>
          </mc:Fallback>
        </mc:AlternateContent>
      </w:r>
      <w:r w:rsidR="00373428"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2381250</wp:posOffset>
            </wp:positionH>
            <wp:positionV relativeFrom="paragraph">
              <wp:posOffset>13970</wp:posOffset>
            </wp:positionV>
            <wp:extent cx="806450" cy="93599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3428" w:rsidRDefault="00373428" w:rsidP="00D505C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</w:p>
    <w:p w:rsidR="007723F7" w:rsidRPr="00314D2C" w:rsidRDefault="00373428" w:rsidP="00D505C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D4617C" w:rsidRPr="00314D2C">
        <w:rPr>
          <w:rFonts w:ascii="Arial" w:hAnsi="Arial" w:cs="Arial"/>
          <w:sz w:val="16"/>
          <w:szCs w:val="16"/>
        </w:rPr>
        <w:t>DRH-Formation</w:t>
      </w:r>
    </w:p>
    <w:p w:rsidR="00D4617C" w:rsidRPr="00314D2C" w:rsidRDefault="00373428" w:rsidP="00D505C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040DAE" w:rsidRPr="00314D2C">
        <w:rPr>
          <w:rFonts w:ascii="Arial" w:hAnsi="Arial" w:cs="Arial"/>
          <w:sz w:val="16"/>
          <w:szCs w:val="16"/>
        </w:rPr>
        <w:t>drh-formation@u-picardie.fr</w:t>
      </w:r>
    </w:p>
    <w:p w:rsidR="00040DAE" w:rsidRDefault="00373428" w:rsidP="00D505C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0A15DE" w:rsidRPr="00314D2C">
        <w:rPr>
          <w:rFonts w:ascii="Arial" w:hAnsi="Arial" w:cs="Arial"/>
          <w:sz w:val="16"/>
          <w:szCs w:val="16"/>
        </w:rPr>
        <w:t>1, Chemin du Thil</w:t>
      </w:r>
    </w:p>
    <w:p w:rsidR="00401381" w:rsidRPr="00314D2C" w:rsidRDefault="00373428" w:rsidP="004013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401381" w:rsidRPr="00314D2C">
        <w:rPr>
          <w:rFonts w:ascii="Arial" w:hAnsi="Arial" w:cs="Arial"/>
          <w:sz w:val="16"/>
          <w:szCs w:val="16"/>
        </w:rPr>
        <w:t>CS 52501</w:t>
      </w:r>
    </w:p>
    <w:p w:rsidR="00401381" w:rsidRPr="00314D2C" w:rsidRDefault="00373428" w:rsidP="004013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401381" w:rsidRPr="00314D2C">
        <w:rPr>
          <w:rFonts w:ascii="Arial" w:hAnsi="Arial" w:cs="Arial"/>
          <w:sz w:val="16"/>
          <w:szCs w:val="16"/>
        </w:rPr>
        <w:t>80025 Amiens cedex 1</w:t>
      </w:r>
    </w:p>
    <w:p w:rsidR="00401381" w:rsidRDefault="00401381" w:rsidP="00D505C7">
      <w:pPr>
        <w:rPr>
          <w:rFonts w:ascii="Arial" w:hAnsi="Arial" w:cs="Arial"/>
          <w:sz w:val="16"/>
          <w:szCs w:val="16"/>
        </w:rPr>
      </w:pPr>
    </w:p>
    <w:p w:rsidR="00401381" w:rsidRDefault="00401381" w:rsidP="00D505C7">
      <w:pPr>
        <w:rPr>
          <w:rFonts w:ascii="Arial" w:hAnsi="Arial" w:cs="Arial"/>
          <w:sz w:val="16"/>
          <w:szCs w:val="16"/>
        </w:rPr>
      </w:pPr>
    </w:p>
    <w:p w:rsidR="00401381" w:rsidRPr="00314D2C" w:rsidRDefault="00401381" w:rsidP="00D505C7">
      <w:pPr>
        <w:rPr>
          <w:rFonts w:ascii="Arial" w:hAnsi="Arial" w:cs="Arial"/>
          <w:sz w:val="16"/>
          <w:szCs w:val="16"/>
        </w:rPr>
      </w:pPr>
    </w:p>
    <w:p w:rsidR="00401381" w:rsidRDefault="00401381" w:rsidP="00E3086F">
      <w:pPr>
        <w:rPr>
          <w:rFonts w:ascii="Arial" w:hAnsi="Arial" w:cs="Arial"/>
          <w:sz w:val="2"/>
          <w:szCs w:val="2"/>
        </w:rPr>
      </w:pPr>
    </w:p>
    <w:p w:rsidR="00BB10E4" w:rsidRDefault="00BB10E4">
      <w:pPr>
        <w:rPr>
          <w:rFonts w:ascii="Arial" w:hAnsi="Arial" w:cs="Arial"/>
          <w:sz w:val="2"/>
          <w:szCs w:val="2"/>
        </w:rPr>
      </w:pPr>
    </w:p>
    <w:tbl>
      <w:tblPr>
        <w:tblpPr w:leftFromText="141" w:rightFromText="141" w:vertAnchor="page" w:horzAnchor="margin" w:tblpY="3931"/>
        <w:tblW w:w="11275" w:type="dxa"/>
        <w:tblBorders>
          <w:top w:val="single" w:sz="8" w:space="0" w:color="EE7F00"/>
          <w:left w:val="single" w:sz="8" w:space="0" w:color="EE7F00"/>
          <w:bottom w:val="single" w:sz="8" w:space="0" w:color="EE7F00"/>
          <w:right w:val="single" w:sz="8" w:space="0" w:color="EE7F00"/>
          <w:insideH w:val="single" w:sz="8" w:space="0" w:color="EE7F00"/>
          <w:insideV w:val="single" w:sz="8" w:space="0" w:color="EE7F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24"/>
        <w:gridCol w:w="6804"/>
        <w:gridCol w:w="3347"/>
      </w:tblGrid>
      <w:tr w:rsidR="00175AC5" w:rsidRPr="000D125F" w:rsidTr="001D0CA5">
        <w:trPr>
          <w:trHeight w:hRule="exact" w:val="284"/>
        </w:trPr>
        <w:tc>
          <w:tcPr>
            <w:tcW w:w="11275" w:type="dxa"/>
            <w:gridSpan w:val="3"/>
            <w:tcBorders>
              <w:top w:val="inset" w:sz="12" w:space="0" w:color="FE8637"/>
            </w:tcBorders>
            <w:shd w:val="clear" w:color="auto" w:fill="FDE9D9" w:themeFill="accent6" w:themeFillTint="33"/>
            <w:vAlign w:val="center"/>
          </w:tcPr>
          <w:p w:rsidR="00175AC5" w:rsidRPr="001D0CA5" w:rsidRDefault="00175AC5" w:rsidP="00175AC5">
            <w:pPr>
              <w:jc w:val="center"/>
              <w:rPr>
                <w:rFonts w:ascii="Book Antiqua" w:hAnsi="Book Antiqua" w:cs="Arial"/>
                <w:b/>
                <w:sz w:val="18"/>
                <w:szCs w:val="18"/>
              </w:rPr>
            </w:pPr>
            <w:r w:rsidRPr="001D0CA5">
              <w:rPr>
                <w:rFonts w:ascii="Book Antiqua" w:hAnsi="Book Antiqua" w:cs="Arial"/>
                <w:b/>
                <w:color w:val="365F91" w:themeColor="accent1" w:themeShade="BF"/>
                <w:sz w:val="18"/>
                <w:szCs w:val="18"/>
              </w:rPr>
              <w:t>Connaissance de l’université et de ses publics</w:t>
            </w:r>
          </w:p>
        </w:tc>
      </w:tr>
      <w:tr w:rsidR="00714EA1" w:rsidRPr="000D125F" w:rsidTr="000B4A77">
        <w:trPr>
          <w:trHeight w:hRule="exact" w:val="340"/>
        </w:trPr>
        <w:tc>
          <w:tcPr>
            <w:tcW w:w="7928" w:type="dxa"/>
            <w:gridSpan w:val="2"/>
            <w:shd w:val="clear" w:color="auto" w:fill="FFFFFF"/>
            <w:vAlign w:val="center"/>
          </w:tcPr>
          <w:p w:rsidR="00714EA1" w:rsidRPr="006F21FE" w:rsidRDefault="00714EA1" w:rsidP="00714EA1">
            <w:pPr>
              <w:rPr>
                <w:rFonts w:ascii="Arial" w:hAnsi="Arial" w:cs="Arial"/>
                <w:sz w:val="16"/>
                <w:szCs w:val="16"/>
              </w:rPr>
            </w:pPr>
            <w:r w:rsidRPr="006F21FE">
              <w:rPr>
                <w:rFonts w:ascii="Arial" w:hAnsi="Arial" w:cs="Arial"/>
                <w:sz w:val="16"/>
                <w:szCs w:val="16"/>
              </w:rPr>
              <w:t xml:space="preserve">Moyens et dispositifs à l’accompagnement de l’étudiant en situation de handicap et/ou de précarité à l'UPJV 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714EA1" w:rsidRDefault="00714EA1" w:rsidP="00714E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Vendredi 22/11/2024 – 9h/12h30</w:t>
            </w:r>
          </w:p>
        </w:tc>
      </w:tr>
      <w:tr w:rsidR="00714EA1" w:rsidRPr="000D125F" w:rsidTr="000B4A77">
        <w:trPr>
          <w:trHeight w:hRule="exact" w:val="340"/>
        </w:trPr>
        <w:tc>
          <w:tcPr>
            <w:tcW w:w="7928" w:type="dxa"/>
            <w:gridSpan w:val="2"/>
            <w:shd w:val="clear" w:color="auto" w:fill="FFFFFF"/>
            <w:vAlign w:val="center"/>
          </w:tcPr>
          <w:p w:rsidR="00714EA1" w:rsidRPr="006F21FE" w:rsidRDefault="00714EA1" w:rsidP="00714EA1">
            <w:pPr>
              <w:rPr>
                <w:rFonts w:ascii="Arial" w:hAnsi="Arial" w:cs="Arial"/>
                <w:sz w:val="16"/>
                <w:szCs w:val="16"/>
              </w:rPr>
            </w:pPr>
            <w:r w:rsidRPr="006F21FE">
              <w:rPr>
                <w:rFonts w:ascii="Arial" w:hAnsi="Arial" w:cs="Arial"/>
                <w:sz w:val="16"/>
                <w:szCs w:val="16"/>
              </w:rPr>
              <w:t xml:space="preserve">La mobilité étudiante : poursuite d’études et dispositifs (Erasmus, VIE/VAE…) 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714EA1" w:rsidRPr="00064DA1" w:rsidRDefault="00714EA1" w:rsidP="00714E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Lundi 13/01/2025 – 9h/12h</w:t>
            </w:r>
          </w:p>
        </w:tc>
      </w:tr>
      <w:tr w:rsidR="00714EA1" w:rsidRPr="000D125F" w:rsidTr="000B4A77">
        <w:trPr>
          <w:trHeight w:hRule="exact" w:val="340"/>
        </w:trPr>
        <w:tc>
          <w:tcPr>
            <w:tcW w:w="7928" w:type="dxa"/>
            <w:gridSpan w:val="2"/>
            <w:shd w:val="clear" w:color="auto" w:fill="FFFFFF"/>
            <w:vAlign w:val="center"/>
          </w:tcPr>
          <w:p w:rsidR="00714EA1" w:rsidRPr="006F21FE" w:rsidRDefault="00714EA1" w:rsidP="00714EA1">
            <w:pPr>
              <w:rPr>
                <w:rFonts w:ascii="Arial" w:hAnsi="Arial" w:cs="Arial"/>
                <w:sz w:val="16"/>
                <w:szCs w:val="16"/>
              </w:rPr>
            </w:pPr>
            <w:r w:rsidRPr="006F21FE">
              <w:rPr>
                <w:rFonts w:ascii="Arial" w:hAnsi="Arial" w:cs="Arial"/>
                <w:sz w:val="16"/>
                <w:szCs w:val="16"/>
              </w:rPr>
              <w:t xml:space="preserve">L'UPJV, une université ouverte sur le monde : en savoir plus pour rayonner à l'international 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714EA1" w:rsidRDefault="00714EA1" w:rsidP="00714E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Mardi 28/01/2025 – 14h/16h </w:t>
            </w:r>
            <w:r w:rsidRPr="00044307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</w:tc>
      </w:tr>
      <w:tr w:rsidR="00714EA1" w:rsidRPr="000D125F" w:rsidTr="000B4A77">
        <w:trPr>
          <w:trHeight w:hRule="exact" w:val="340"/>
        </w:trPr>
        <w:tc>
          <w:tcPr>
            <w:tcW w:w="7928" w:type="dxa"/>
            <w:gridSpan w:val="2"/>
            <w:shd w:val="clear" w:color="auto" w:fill="FFFFFF"/>
            <w:vAlign w:val="center"/>
          </w:tcPr>
          <w:p w:rsidR="00714EA1" w:rsidRPr="006F21FE" w:rsidRDefault="00714EA1" w:rsidP="00714EA1">
            <w:pPr>
              <w:rPr>
                <w:rFonts w:ascii="Arial" w:hAnsi="Arial" w:cs="Arial"/>
                <w:sz w:val="16"/>
                <w:szCs w:val="16"/>
              </w:rPr>
            </w:pPr>
            <w:r w:rsidRPr="006F21FE">
              <w:rPr>
                <w:rFonts w:ascii="Arial" w:hAnsi="Arial" w:cs="Arial"/>
                <w:sz w:val="16"/>
                <w:szCs w:val="16"/>
              </w:rPr>
              <w:t xml:space="preserve">La laïcité dans l’enseignement supérieur 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714EA1" w:rsidRPr="00064DA1" w:rsidRDefault="00714EA1" w:rsidP="00714E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Vendredi 31/01/2025 – 9h30/12h30 </w:t>
            </w:r>
            <w:r w:rsidRPr="00044307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</w:tc>
      </w:tr>
      <w:tr w:rsidR="00714EA1" w:rsidRPr="000D125F" w:rsidTr="000B4A77">
        <w:trPr>
          <w:trHeight w:hRule="exact" w:val="340"/>
        </w:trPr>
        <w:tc>
          <w:tcPr>
            <w:tcW w:w="7928" w:type="dxa"/>
            <w:gridSpan w:val="2"/>
            <w:shd w:val="clear" w:color="auto" w:fill="FFFFFF"/>
            <w:vAlign w:val="center"/>
          </w:tcPr>
          <w:p w:rsidR="00714EA1" w:rsidRPr="006F21FE" w:rsidRDefault="00714EA1" w:rsidP="00714EA1">
            <w:pPr>
              <w:rPr>
                <w:rFonts w:ascii="Arial" w:hAnsi="Arial" w:cs="Arial"/>
                <w:sz w:val="16"/>
                <w:szCs w:val="16"/>
              </w:rPr>
            </w:pPr>
            <w:r w:rsidRPr="006F21FE">
              <w:rPr>
                <w:rFonts w:ascii="Arial" w:hAnsi="Arial" w:cs="Arial"/>
                <w:sz w:val="16"/>
                <w:szCs w:val="16"/>
              </w:rPr>
              <w:t xml:space="preserve">Responsabilités administratives et pédagogiques d’un enseignant, enseignant-chercheur      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714EA1" w:rsidRDefault="00714EA1" w:rsidP="00714E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Jeudi 24/04/2025 – 9h/16h</w:t>
            </w:r>
          </w:p>
        </w:tc>
      </w:tr>
      <w:tr w:rsidR="00714EA1" w:rsidRPr="000D125F" w:rsidTr="001D0CA5">
        <w:trPr>
          <w:trHeight w:hRule="exact" w:val="284"/>
        </w:trPr>
        <w:tc>
          <w:tcPr>
            <w:tcW w:w="11275" w:type="dxa"/>
            <w:gridSpan w:val="3"/>
            <w:tcBorders>
              <w:top w:val="inset" w:sz="12" w:space="0" w:color="FE8637"/>
            </w:tcBorders>
            <w:shd w:val="clear" w:color="auto" w:fill="FDE9D9" w:themeFill="accent6" w:themeFillTint="33"/>
            <w:vAlign w:val="center"/>
          </w:tcPr>
          <w:p w:rsidR="00714EA1" w:rsidRPr="001D0CA5" w:rsidRDefault="00314819" w:rsidP="00714EA1">
            <w:pPr>
              <w:jc w:val="center"/>
              <w:rPr>
                <w:rFonts w:ascii="Book Antiqua" w:hAnsi="Book Antiqua" w:cs="Arial"/>
                <w:b/>
                <w:color w:val="365F91" w:themeColor="accent1" w:themeShade="BF"/>
                <w:sz w:val="18"/>
                <w:szCs w:val="18"/>
              </w:rPr>
            </w:pPr>
            <w:r w:rsidRPr="00743F40">
              <w:rPr>
                <w:rFonts w:ascii="Book Antiqua" w:hAnsi="Book Antiqua" w:cs="Arial"/>
                <w:b/>
                <w:color w:val="365F91" w:themeColor="accent1" w:themeShade="BF"/>
                <w:sz w:val="18"/>
                <w:szCs w:val="18"/>
              </w:rPr>
              <w:t>Pédagogie et enseignement supérieur</w:t>
            </w:r>
          </w:p>
        </w:tc>
      </w:tr>
      <w:tr w:rsidR="00714EA1" w:rsidRPr="000D125F" w:rsidTr="000B4A77">
        <w:trPr>
          <w:trHeight w:hRule="exact" w:val="340"/>
        </w:trPr>
        <w:tc>
          <w:tcPr>
            <w:tcW w:w="1124" w:type="dxa"/>
            <w:vMerge w:val="restart"/>
            <w:shd w:val="clear" w:color="auto" w:fill="auto"/>
            <w:vAlign w:val="center"/>
          </w:tcPr>
          <w:p w:rsidR="00714EA1" w:rsidRPr="006F21FE" w:rsidRDefault="00714EA1" w:rsidP="00714EA1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F21FE">
              <w:rPr>
                <w:rFonts w:ascii="Arial" w:hAnsi="Arial" w:cs="Arial"/>
                <w:b/>
                <w:caps/>
                <w:sz w:val="16"/>
                <w:szCs w:val="16"/>
              </w:rPr>
              <w:t>Parcours</w:t>
            </w:r>
          </w:p>
          <w:p w:rsidR="00714EA1" w:rsidRPr="006F21FE" w:rsidRDefault="00714EA1" w:rsidP="004970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1FE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APC </w:t>
            </w:r>
          </w:p>
          <w:p w:rsidR="00714EA1" w:rsidRPr="000A5B03" w:rsidRDefault="00714EA1" w:rsidP="00714EA1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C33104">
              <w:rPr>
                <w:rFonts w:ascii="Arial" w:hAnsi="Arial" w:cs="Arial"/>
                <w:b/>
                <w:caps/>
                <w:color w:val="1F497D" w:themeColor="text2"/>
                <w:sz w:val="16"/>
                <w:szCs w:val="16"/>
              </w:rPr>
              <w:t>UPJV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4EA1" w:rsidRPr="006F21FE" w:rsidRDefault="00714EA1" w:rsidP="00714EA1">
            <w:pPr>
              <w:rPr>
                <w:rFonts w:ascii="Arial" w:hAnsi="Arial" w:cs="Arial"/>
                <w:sz w:val="16"/>
                <w:szCs w:val="16"/>
              </w:rPr>
            </w:pPr>
            <w:r w:rsidRPr="006F21FE">
              <w:rPr>
                <w:rFonts w:ascii="Arial" w:hAnsi="Arial" w:cs="Arial"/>
                <w:sz w:val="16"/>
                <w:szCs w:val="16"/>
              </w:rPr>
              <w:t>Découvrir la logique de l’Approche Par Compétences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714EA1" w:rsidRDefault="009713AF" w:rsidP="00714E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Lundi 13/01/2025 – 14h/16h</w:t>
            </w:r>
            <w:r w:rsidRPr="00793122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W</w:t>
            </w:r>
          </w:p>
        </w:tc>
      </w:tr>
      <w:tr w:rsidR="00714EA1" w:rsidRPr="000D125F" w:rsidTr="000B4A77">
        <w:trPr>
          <w:trHeight w:hRule="exact" w:val="340"/>
        </w:trPr>
        <w:tc>
          <w:tcPr>
            <w:tcW w:w="1124" w:type="dxa"/>
            <w:vMerge/>
            <w:shd w:val="clear" w:color="auto" w:fill="auto"/>
            <w:vAlign w:val="center"/>
          </w:tcPr>
          <w:p w:rsidR="00714EA1" w:rsidRPr="00C33104" w:rsidRDefault="00714EA1" w:rsidP="00714EA1">
            <w:pPr>
              <w:jc w:val="center"/>
              <w:rPr>
                <w:rFonts w:ascii="Arial" w:hAnsi="Arial" w:cs="Arial"/>
                <w:b/>
                <w:caps/>
                <w:color w:val="1F497D" w:themeColor="text2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14EA1" w:rsidRPr="006F21FE" w:rsidRDefault="00714EA1" w:rsidP="00714EA1">
            <w:pPr>
              <w:rPr>
                <w:rFonts w:ascii="Arial" w:hAnsi="Arial" w:cs="Arial"/>
                <w:sz w:val="16"/>
                <w:szCs w:val="16"/>
              </w:rPr>
            </w:pPr>
            <w:r w:rsidRPr="006F21FE">
              <w:rPr>
                <w:rFonts w:ascii="Arial" w:hAnsi="Arial" w:cs="Arial"/>
                <w:sz w:val="16"/>
                <w:szCs w:val="16"/>
              </w:rPr>
              <w:t>Concevoir et mettre en œuvre une Situation d’Apprentissage et d’Evaluation (SAE)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714EA1" w:rsidRDefault="009713AF" w:rsidP="00714E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Lundi 24/02/2025 – 9h/12h30</w:t>
            </w:r>
          </w:p>
        </w:tc>
      </w:tr>
      <w:tr w:rsidR="00714EA1" w:rsidRPr="000D125F" w:rsidTr="000B4A77">
        <w:trPr>
          <w:trHeight w:hRule="exact" w:val="340"/>
        </w:trPr>
        <w:tc>
          <w:tcPr>
            <w:tcW w:w="1124" w:type="dxa"/>
            <w:vMerge/>
            <w:shd w:val="clear" w:color="auto" w:fill="auto"/>
            <w:vAlign w:val="center"/>
          </w:tcPr>
          <w:p w:rsidR="00714EA1" w:rsidRDefault="00714EA1" w:rsidP="00714E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14EA1" w:rsidRPr="006F21FE" w:rsidRDefault="00714EA1" w:rsidP="00714EA1">
            <w:pPr>
              <w:rPr>
                <w:rFonts w:ascii="Arial" w:hAnsi="Arial" w:cs="Arial"/>
                <w:sz w:val="16"/>
                <w:szCs w:val="16"/>
              </w:rPr>
            </w:pPr>
            <w:r w:rsidRPr="006F21FE">
              <w:rPr>
                <w:rFonts w:ascii="Arial" w:hAnsi="Arial" w:cs="Arial"/>
                <w:sz w:val="16"/>
                <w:szCs w:val="16"/>
              </w:rPr>
              <w:t>Evaluer les compétences ; quelle place pour le Portfolio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714EA1" w:rsidRDefault="009713AF" w:rsidP="00714E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Lundi 28/04/2025 – 9h/12h</w:t>
            </w:r>
          </w:p>
        </w:tc>
      </w:tr>
      <w:tr w:rsidR="00714EA1" w:rsidRPr="000D125F" w:rsidTr="000B4A77">
        <w:trPr>
          <w:trHeight w:hRule="exact" w:val="340"/>
        </w:trPr>
        <w:tc>
          <w:tcPr>
            <w:tcW w:w="1124" w:type="dxa"/>
            <w:vMerge w:val="restart"/>
            <w:shd w:val="clear" w:color="auto" w:fill="auto"/>
            <w:vAlign w:val="center"/>
          </w:tcPr>
          <w:p w:rsidR="004B198C" w:rsidRDefault="004B198C" w:rsidP="004B198C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0A5B03">
              <w:rPr>
                <w:rFonts w:ascii="Arial" w:hAnsi="Arial" w:cs="Arial"/>
                <w:b/>
                <w:caps/>
                <w:sz w:val="16"/>
                <w:szCs w:val="16"/>
              </w:rPr>
              <w:t>Parcours</w:t>
            </w:r>
          </w:p>
          <w:p w:rsidR="004B198C" w:rsidRPr="00D66AE0" w:rsidRDefault="004B198C" w:rsidP="004B198C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proofErr w:type="gramStart"/>
            <w:r w:rsidRPr="000A5B03">
              <w:rPr>
                <w:rFonts w:ascii="Arial" w:hAnsi="Arial" w:cs="Arial"/>
                <w:b/>
                <w:caps/>
                <w:sz w:val="16"/>
                <w:szCs w:val="16"/>
              </w:rPr>
              <w:t>APC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 -</w:t>
            </w:r>
            <w:proofErr w:type="gramEnd"/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Pr="00D66AE0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Mutualisé </w:t>
            </w:r>
            <w:r w:rsidRPr="00294EC6">
              <w:rPr>
                <w:rFonts w:ascii="Arial" w:hAnsi="Arial" w:cs="Arial"/>
                <w:b/>
                <w:caps/>
                <w:color w:val="1F497D" w:themeColor="text2"/>
                <w:sz w:val="16"/>
                <w:szCs w:val="16"/>
              </w:rPr>
              <w:t>a2u  </w:t>
            </w:r>
          </w:p>
          <w:p w:rsidR="004B198C" w:rsidRDefault="004B198C" w:rsidP="004B198C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organisé</w:t>
            </w:r>
            <w:proofErr w:type="gramEnd"/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par</w:t>
            </w:r>
            <w:r w:rsidRPr="00D66AE0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l’ULCO</w:t>
            </w:r>
          </w:p>
          <w:p w:rsidR="00714EA1" w:rsidRPr="00803E92" w:rsidRDefault="00714EA1" w:rsidP="00714EA1">
            <w:pPr>
              <w:rPr>
                <w:rFonts w:ascii="Arial" w:hAnsi="Arial" w:cs="Arial"/>
                <w:b/>
                <w:color w:val="C00000"/>
                <w:sz w:val="12"/>
                <w:szCs w:val="1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14EA1" w:rsidRDefault="00714EA1" w:rsidP="00714E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Découvrir la logique de l’Approche Par Compétences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714EA1" w:rsidRDefault="00714EA1" w:rsidP="00714E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Vendredi 18/10/2024 – 9h/12h </w:t>
            </w:r>
            <w:r w:rsidRPr="00793122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</w:tc>
      </w:tr>
      <w:tr w:rsidR="00714EA1" w:rsidRPr="000D125F" w:rsidTr="000B4A77">
        <w:trPr>
          <w:trHeight w:hRule="exact" w:val="340"/>
        </w:trPr>
        <w:tc>
          <w:tcPr>
            <w:tcW w:w="1124" w:type="dxa"/>
            <w:vMerge/>
            <w:shd w:val="clear" w:color="auto" w:fill="auto"/>
            <w:vAlign w:val="center"/>
          </w:tcPr>
          <w:p w:rsidR="00714EA1" w:rsidRDefault="00714EA1" w:rsidP="00714E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14EA1" w:rsidRDefault="00714EA1" w:rsidP="00714E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Co-conception d’une Situation d’Apprentissage et d’Evaluation (SAE)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714EA1" w:rsidRDefault="00714EA1" w:rsidP="00714E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Vendredi 15/11/2024 – 9h/12h </w:t>
            </w:r>
            <w:r w:rsidRPr="00793122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</w:tc>
      </w:tr>
      <w:tr w:rsidR="00714EA1" w:rsidRPr="000D125F" w:rsidTr="000B4A77">
        <w:trPr>
          <w:trHeight w:hRule="exact" w:val="418"/>
        </w:trPr>
        <w:tc>
          <w:tcPr>
            <w:tcW w:w="1124" w:type="dxa"/>
            <w:vMerge/>
            <w:shd w:val="clear" w:color="auto" w:fill="auto"/>
            <w:vAlign w:val="center"/>
          </w:tcPr>
          <w:p w:rsidR="00714EA1" w:rsidRDefault="00714EA1" w:rsidP="00714E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14EA1" w:rsidRDefault="00714EA1" w:rsidP="00714E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Découvrir la logique du Portfolio dans le cadre d’une Approche Par Compétences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714EA1" w:rsidRDefault="00714EA1" w:rsidP="00714E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Vendredi 13/12/2024 – 9h/12h </w:t>
            </w:r>
            <w:r w:rsidRPr="00793122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</w:tc>
      </w:tr>
      <w:tr w:rsidR="004B198C" w:rsidRPr="000D125F" w:rsidTr="000B4A77">
        <w:trPr>
          <w:trHeight w:hRule="exact" w:val="340"/>
        </w:trPr>
        <w:tc>
          <w:tcPr>
            <w:tcW w:w="7928" w:type="dxa"/>
            <w:gridSpan w:val="2"/>
            <w:shd w:val="clear" w:color="auto" w:fill="auto"/>
            <w:vAlign w:val="center"/>
          </w:tcPr>
          <w:p w:rsidR="004B198C" w:rsidRPr="006F21FE" w:rsidRDefault="004B198C" w:rsidP="004B198C">
            <w:pPr>
              <w:rPr>
                <w:rFonts w:ascii="Arial" w:hAnsi="Arial" w:cs="Arial"/>
                <w:sz w:val="16"/>
                <w:szCs w:val="16"/>
              </w:rPr>
            </w:pPr>
            <w:r w:rsidRPr="006F21FE">
              <w:rPr>
                <w:rFonts w:ascii="Arial" w:hAnsi="Arial" w:cs="Arial"/>
                <w:sz w:val="16"/>
                <w:szCs w:val="16"/>
              </w:rPr>
              <w:t>Mettre en œuvre une gestion de classe efficace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4B198C" w:rsidRDefault="004B198C" w:rsidP="004B198C">
            <w:pPr>
              <w:rPr>
                <w:rFonts w:ascii="MS Gothic" w:eastAsia="MS Gothic" w:hAnsi="MS Gothic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Mardi 15/10/2024 – 13h30/17h</w:t>
            </w:r>
          </w:p>
        </w:tc>
      </w:tr>
      <w:tr w:rsidR="004B198C" w:rsidRPr="000D125F" w:rsidTr="000B4A77">
        <w:trPr>
          <w:trHeight w:hRule="exact" w:val="340"/>
        </w:trPr>
        <w:tc>
          <w:tcPr>
            <w:tcW w:w="7928" w:type="dxa"/>
            <w:gridSpan w:val="2"/>
            <w:shd w:val="clear" w:color="auto" w:fill="auto"/>
            <w:vAlign w:val="center"/>
          </w:tcPr>
          <w:p w:rsidR="004B198C" w:rsidRPr="006F21FE" w:rsidRDefault="004B198C" w:rsidP="004B198C">
            <w:pPr>
              <w:rPr>
                <w:rFonts w:ascii="Arial" w:hAnsi="Arial" w:cs="Arial"/>
                <w:sz w:val="16"/>
                <w:szCs w:val="16"/>
              </w:rPr>
            </w:pPr>
            <w:r w:rsidRPr="006F21FE">
              <w:rPr>
                <w:rFonts w:ascii="Arial" w:hAnsi="Arial" w:cs="Arial"/>
                <w:sz w:val="16"/>
                <w:szCs w:val="16"/>
              </w:rPr>
              <w:t xml:space="preserve">Comment gérer l’interactivité dans les grands groupes 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4B198C" w:rsidRDefault="004B198C" w:rsidP="004B198C">
            <w:pPr>
              <w:rPr>
                <w:rFonts w:ascii="MS Gothic" w:eastAsia="MS Gothic" w:hAnsi="MS Gothic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Mardi 19/11/2024 – 9h/12h </w:t>
            </w:r>
            <w:r w:rsidRPr="00044307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</w:tc>
      </w:tr>
      <w:tr w:rsidR="004B198C" w:rsidRPr="000D125F" w:rsidTr="000B4A77">
        <w:trPr>
          <w:trHeight w:hRule="exact" w:val="340"/>
        </w:trPr>
        <w:tc>
          <w:tcPr>
            <w:tcW w:w="7928" w:type="dxa"/>
            <w:gridSpan w:val="2"/>
            <w:shd w:val="clear" w:color="auto" w:fill="auto"/>
            <w:vAlign w:val="center"/>
          </w:tcPr>
          <w:p w:rsidR="004B198C" w:rsidRPr="006F21FE" w:rsidRDefault="004B198C" w:rsidP="004B198C">
            <w:pPr>
              <w:rPr>
                <w:rFonts w:ascii="Arial" w:hAnsi="Arial" w:cs="Arial"/>
                <w:sz w:val="16"/>
                <w:szCs w:val="16"/>
              </w:rPr>
            </w:pPr>
            <w:r w:rsidRPr="006F21FE">
              <w:rPr>
                <w:rFonts w:ascii="Arial" w:hAnsi="Arial" w:cs="Arial"/>
                <w:sz w:val="16"/>
                <w:szCs w:val="16"/>
              </w:rPr>
              <w:t xml:space="preserve">Enseigner à distance, mission possible     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4B198C" w:rsidRDefault="004B198C" w:rsidP="004B19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Mardi 10 </w:t>
            </w:r>
            <w:r w:rsidRPr="007F4C2E">
              <w:rPr>
                <w:rFonts w:ascii="Arial" w:hAnsi="Arial" w:cs="Arial"/>
                <w:b/>
                <w:color w:val="E36C0A" w:themeColor="accent6" w:themeShade="BF"/>
                <w:sz w:val="16"/>
                <w:szCs w:val="16"/>
              </w:rPr>
              <w:t>ET</w:t>
            </w:r>
            <w:r w:rsidRPr="007F4C2E">
              <w:rPr>
                <w:rFonts w:ascii="Arial" w:hAnsi="Arial" w:cs="Arial"/>
                <w:color w:val="E36C0A" w:themeColor="accent6" w:themeShade="BF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Mardi 17/12/2024 </w:t>
            </w:r>
            <w:r w:rsidR="001572F7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9h/12h</w:t>
            </w:r>
            <w:r w:rsidRPr="0004430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W</w:t>
            </w:r>
          </w:p>
        </w:tc>
      </w:tr>
      <w:tr w:rsidR="004B198C" w:rsidRPr="000D125F" w:rsidTr="000B4A77">
        <w:trPr>
          <w:trHeight w:hRule="exact" w:val="284"/>
        </w:trPr>
        <w:tc>
          <w:tcPr>
            <w:tcW w:w="7928" w:type="dxa"/>
            <w:gridSpan w:val="2"/>
            <w:shd w:val="clear" w:color="auto" w:fill="auto"/>
            <w:vAlign w:val="center"/>
          </w:tcPr>
          <w:p w:rsidR="004B198C" w:rsidRPr="006F21FE" w:rsidRDefault="004B198C" w:rsidP="004B198C">
            <w:pPr>
              <w:rPr>
                <w:rFonts w:ascii="Arial" w:hAnsi="Arial" w:cs="Arial"/>
                <w:sz w:val="16"/>
                <w:szCs w:val="16"/>
              </w:rPr>
            </w:pPr>
            <w:r w:rsidRPr="006F21FE">
              <w:rPr>
                <w:rFonts w:ascii="Arial" w:hAnsi="Arial" w:cs="Arial"/>
                <w:sz w:val="16"/>
                <w:szCs w:val="16"/>
              </w:rPr>
              <w:t xml:space="preserve">Soutenir la motivation des étudiants 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4B198C" w:rsidRDefault="004B198C" w:rsidP="004B19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Mardi 14/01/2025 – 9h/12h30</w:t>
            </w:r>
            <w:r w:rsidRPr="0004430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W</w:t>
            </w:r>
          </w:p>
        </w:tc>
      </w:tr>
      <w:tr w:rsidR="004B198C" w:rsidRPr="000D125F" w:rsidTr="000B4A77">
        <w:trPr>
          <w:trHeight w:hRule="exact" w:val="340"/>
        </w:trPr>
        <w:tc>
          <w:tcPr>
            <w:tcW w:w="7928" w:type="dxa"/>
            <w:gridSpan w:val="2"/>
            <w:shd w:val="clear" w:color="auto" w:fill="FFFFFF"/>
            <w:vAlign w:val="center"/>
          </w:tcPr>
          <w:p w:rsidR="004B198C" w:rsidRPr="006F21FE" w:rsidRDefault="004B198C" w:rsidP="004B198C">
            <w:pPr>
              <w:rPr>
                <w:rFonts w:ascii="Arial" w:hAnsi="Arial" w:cs="Arial"/>
                <w:sz w:val="16"/>
                <w:szCs w:val="16"/>
              </w:rPr>
            </w:pPr>
            <w:r w:rsidRPr="006F21FE">
              <w:rPr>
                <w:rFonts w:ascii="Arial" w:hAnsi="Arial" w:cs="Arial"/>
                <w:sz w:val="16"/>
                <w:szCs w:val="16"/>
              </w:rPr>
              <w:t xml:space="preserve">Techniques d’apprentissage efficaces et biais cognitifs 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4B198C" w:rsidRPr="00064DA1" w:rsidRDefault="004B198C" w:rsidP="004B19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Jeudi 16/01/2025 – 9h/17h </w:t>
            </w:r>
          </w:p>
        </w:tc>
      </w:tr>
      <w:tr w:rsidR="004B198C" w:rsidRPr="000D125F" w:rsidTr="000B4A77">
        <w:trPr>
          <w:trHeight w:hRule="exact" w:val="340"/>
        </w:trPr>
        <w:tc>
          <w:tcPr>
            <w:tcW w:w="7928" w:type="dxa"/>
            <w:gridSpan w:val="2"/>
            <w:shd w:val="clear" w:color="auto" w:fill="FFFFFF"/>
            <w:vAlign w:val="center"/>
          </w:tcPr>
          <w:p w:rsidR="004B198C" w:rsidRPr="006F21FE" w:rsidRDefault="004B198C" w:rsidP="004B198C">
            <w:pPr>
              <w:rPr>
                <w:rFonts w:ascii="Arial" w:hAnsi="Arial" w:cs="Arial"/>
                <w:sz w:val="16"/>
                <w:szCs w:val="16"/>
              </w:rPr>
            </w:pPr>
            <w:r w:rsidRPr="006F21FE">
              <w:rPr>
                <w:rFonts w:ascii="Arial" w:hAnsi="Arial" w:cs="Arial"/>
                <w:sz w:val="16"/>
                <w:szCs w:val="16"/>
              </w:rPr>
              <w:t xml:space="preserve">Comment adapter sa pédagogie face aux troubles de l’apprentissage 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4B198C" w:rsidRDefault="004B198C" w:rsidP="004B19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Lundi 24/03/2025 – 9h/17h</w:t>
            </w:r>
          </w:p>
        </w:tc>
      </w:tr>
      <w:tr w:rsidR="004B198C" w:rsidRPr="000D125F" w:rsidTr="000B4A77">
        <w:trPr>
          <w:trHeight w:hRule="exact" w:val="340"/>
        </w:trPr>
        <w:tc>
          <w:tcPr>
            <w:tcW w:w="7928" w:type="dxa"/>
            <w:gridSpan w:val="2"/>
            <w:shd w:val="clear" w:color="auto" w:fill="FFFFFF"/>
            <w:vAlign w:val="center"/>
          </w:tcPr>
          <w:p w:rsidR="004B198C" w:rsidRPr="00064DA1" w:rsidRDefault="004B198C" w:rsidP="004B198C">
            <w:pPr>
              <w:rPr>
                <w:rFonts w:ascii="Arial" w:hAnsi="Arial" w:cs="Arial"/>
                <w:sz w:val="16"/>
                <w:szCs w:val="16"/>
              </w:rPr>
            </w:pPr>
            <w:r w:rsidRPr="00067F17">
              <w:rPr>
                <w:rFonts w:ascii="Arial" w:hAnsi="Arial" w:cs="Arial"/>
                <w:sz w:val="16"/>
                <w:szCs w:val="16"/>
              </w:rPr>
              <w:t>Enseigner et gestion de l'inattendu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4B198C" w:rsidRPr="00064DA1" w:rsidRDefault="004B198C" w:rsidP="004B19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Lundi 19/05/2025 – 9h/17h</w:t>
            </w:r>
          </w:p>
        </w:tc>
      </w:tr>
      <w:tr w:rsidR="004B198C" w:rsidRPr="000D125F" w:rsidTr="000B4A77">
        <w:trPr>
          <w:trHeight w:hRule="exact" w:val="340"/>
        </w:trPr>
        <w:tc>
          <w:tcPr>
            <w:tcW w:w="7928" w:type="dxa"/>
            <w:gridSpan w:val="2"/>
            <w:shd w:val="clear" w:color="auto" w:fill="FFFFFF"/>
            <w:vAlign w:val="center"/>
          </w:tcPr>
          <w:p w:rsidR="004B198C" w:rsidRPr="00064DA1" w:rsidRDefault="004B198C" w:rsidP="004B198C">
            <w:pPr>
              <w:rPr>
                <w:rFonts w:ascii="Arial" w:hAnsi="Arial" w:cs="Arial"/>
                <w:sz w:val="16"/>
                <w:szCs w:val="16"/>
              </w:rPr>
            </w:pPr>
            <w:r w:rsidRPr="006F21FE">
              <w:rPr>
                <w:rFonts w:ascii="Arial" w:hAnsi="Arial" w:cs="Arial"/>
                <w:sz w:val="16"/>
                <w:szCs w:val="16"/>
              </w:rPr>
              <w:t xml:space="preserve">Apprentissage en mode projet 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4B198C" w:rsidRPr="00064DA1" w:rsidRDefault="004B198C" w:rsidP="004B19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Vendredi 23/05/2025 – 9h/12h </w:t>
            </w:r>
            <w:r w:rsidRPr="00044307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</w:tc>
      </w:tr>
      <w:tr w:rsidR="004B198C" w:rsidRPr="000D125F" w:rsidTr="000B4A77">
        <w:trPr>
          <w:trHeight w:hRule="exact" w:val="284"/>
        </w:trPr>
        <w:tc>
          <w:tcPr>
            <w:tcW w:w="1124" w:type="dxa"/>
            <w:vMerge w:val="restart"/>
            <w:shd w:val="clear" w:color="auto" w:fill="FFFFFF"/>
            <w:vAlign w:val="center"/>
          </w:tcPr>
          <w:p w:rsidR="004B198C" w:rsidRPr="008452BC" w:rsidRDefault="004B198C" w:rsidP="004B19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52BC">
              <w:rPr>
                <w:rFonts w:ascii="Arial" w:hAnsi="Arial" w:cs="Arial"/>
                <w:b/>
                <w:sz w:val="16"/>
                <w:szCs w:val="16"/>
              </w:rPr>
              <w:t>Formations</w:t>
            </w:r>
          </w:p>
          <w:p w:rsidR="004B198C" w:rsidRDefault="004B198C" w:rsidP="004B19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Mutualisées </w:t>
            </w:r>
            <w:r w:rsidRPr="008452BC">
              <w:rPr>
                <w:rFonts w:ascii="Arial" w:hAnsi="Arial" w:cs="Arial"/>
                <w:b/>
                <w:sz w:val="16"/>
                <w:szCs w:val="16"/>
              </w:rPr>
              <w:t>A2U</w:t>
            </w:r>
          </w:p>
          <w:p w:rsidR="004B198C" w:rsidRPr="00BF38EF" w:rsidRDefault="004B198C" w:rsidP="004B1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organis</w:t>
            </w:r>
            <w:r w:rsidRPr="00D66AE0">
              <w:rPr>
                <w:rFonts w:ascii="Arial" w:hAnsi="Arial" w:cs="Arial"/>
                <w:color w:val="1F497D" w:themeColor="text2"/>
                <w:sz w:val="16"/>
                <w:szCs w:val="16"/>
              </w:rPr>
              <w:t>ées</w:t>
            </w:r>
            <w:proofErr w:type="gramEnd"/>
            <w:r w:rsidRPr="00D66AE0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par </w:t>
            </w:r>
            <w:r w:rsidRPr="00D66AE0">
              <w:rPr>
                <w:rFonts w:ascii="Arial" w:hAnsi="Arial" w:cs="Arial"/>
                <w:color w:val="1F497D" w:themeColor="text2"/>
                <w:sz w:val="16"/>
                <w:szCs w:val="16"/>
              </w:rPr>
              <w:t>l’ULCO et l’Artois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4B198C" w:rsidRPr="00BF38EF" w:rsidRDefault="004B198C" w:rsidP="004B19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Hybrider ses enseignements : la scénarisation – module 1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4B198C" w:rsidRDefault="002B0189" w:rsidP="004B19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Vendredi </w:t>
            </w:r>
            <w:r w:rsidRPr="00E71259">
              <w:rPr>
                <w:rFonts w:ascii="Arial" w:hAnsi="Arial" w:cs="Arial"/>
                <w:sz w:val="16"/>
                <w:szCs w:val="16"/>
              </w:rPr>
              <w:t>10/01/2025</w:t>
            </w:r>
            <w:r>
              <w:rPr>
                <w:rFonts w:ascii="Arial" w:hAnsi="Arial" w:cs="Arial"/>
                <w:sz w:val="16"/>
                <w:szCs w:val="16"/>
              </w:rPr>
              <w:t xml:space="preserve"> – 12h30/14h</w:t>
            </w:r>
            <w:r w:rsidRPr="0004430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W</w:t>
            </w:r>
          </w:p>
        </w:tc>
      </w:tr>
      <w:tr w:rsidR="004B198C" w:rsidRPr="000D125F" w:rsidTr="000B4A77">
        <w:trPr>
          <w:trHeight w:hRule="exact" w:val="284"/>
        </w:trPr>
        <w:tc>
          <w:tcPr>
            <w:tcW w:w="1124" w:type="dxa"/>
            <w:vMerge/>
            <w:shd w:val="clear" w:color="auto" w:fill="FFFFFF"/>
            <w:vAlign w:val="center"/>
          </w:tcPr>
          <w:p w:rsidR="004B198C" w:rsidRPr="00BF38EF" w:rsidRDefault="004B198C" w:rsidP="004B19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4B198C" w:rsidRPr="00BF38EF" w:rsidRDefault="004B198C" w:rsidP="004B19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Hybrider ses enseignements : la conception de ressources – module 2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4B198C" w:rsidRDefault="002B0189" w:rsidP="004B19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Vendredi </w:t>
            </w:r>
            <w:r w:rsidRPr="00E71259">
              <w:rPr>
                <w:rFonts w:ascii="Arial" w:hAnsi="Arial" w:cs="Arial"/>
                <w:sz w:val="16"/>
                <w:szCs w:val="16"/>
              </w:rPr>
              <w:t>05/02/2025</w:t>
            </w:r>
            <w:r>
              <w:rPr>
                <w:rFonts w:ascii="Arial" w:hAnsi="Arial" w:cs="Arial"/>
                <w:sz w:val="16"/>
                <w:szCs w:val="16"/>
              </w:rPr>
              <w:t xml:space="preserve"> – 12h30/14h</w:t>
            </w:r>
            <w:r w:rsidRPr="0004430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W</w:t>
            </w:r>
          </w:p>
        </w:tc>
      </w:tr>
      <w:tr w:rsidR="004B198C" w:rsidRPr="000D125F" w:rsidTr="000B4A77">
        <w:trPr>
          <w:trHeight w:hRule="exact" w:val="284"/>
        </w:trPr>
        <w:tc>
          <w:tcPr>
            <w:tcW w:w="1124" w:type="dxa"/>
            <w:vMerge/>
            <w:shd w:val="clear" w:color="auto" w:fill="FFFFFF"/>
            <w:vAlign w:val="center"/>
          </w:tcPr>
          <w:p w:rsidR="004B198C" w:rsidRPr="00BF38EF" w:rsidRDefault="004B198C" w:rsidP="004B19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4B198C" w:rsidRPr="00BF38EF" w:rsidRDefault="004B198C" w:rsidP="004B19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Dynamiser ses séquences de cours avec des activités de réveil pédagogique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4B198C" w:rsidRDefault="004B198C" w:rsidP="004B19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Vendredi 04/10/2024 – 12h/14h </w:t>
            </w:r>
            <w:r w:rsidRPr="00044307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</w:tc>
      </w:tr>
      <w:tr w:rsidR="004B198C" w:rsidRPr="000D125F" w:rsidTr="000B4A77">
        <w:trPr>
          <w:trHeight w:hRule="exact" w:val="284"/>
        </w:trPr>
        <w:tc>
          <w:tcPr>
            <w:tcW w:w="1124" w:type="dxa"/>
            <w:vMerge/>
            <w:shd w:val="clear" w:color="auto" w:fill="FFFFFF"/>
            <w:vAlign w:val="center"/>
          </w:tcPr>
          <w:p w:rsidR="004B198C" w:rsidRPr="00BF38EF" w:rsidRDefault="004B198C" w:rsidP="004B19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4B198C" w:rsidRPr="00BF38EF" w:rsidRDefault="004B198C" w:rsidP="004B19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Hybrider ses enseignements : l’évaluation – module 3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4B198C" w:rsidRDefault="002B0189" w:rsidP="004B19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Vendredi </w:t>
            </w:r>
            <w:r w:rsidRPr="00E71259">
              <w:rPr>
                <w:rFonts w:ascii="Arial" w:hAnsi="Arial" w:cs="Arial"/>
                <w:sz w:val="16"/>
                <w:szCs w:val="16"/>
              </w:rPr>
              <w:t>05/0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71259">
              <w:rPr>
                <w:rFonts w:ascii="Arial" w:hAnsi="Arial" w:cs="Arial"/>
                <w:sz w:val="16"/>
                <w:szCs w:val="16"/>
              </w:rPr>
              <w:t>/2025</w:t>
            </w:r>
            <w:r>
              <w:rPr>
                <w:rFonts w:ascii="Arial" w:hAnsi="Arial" w:cs="Arial"/>
                <w:sz w:val="16"/>
                <w:szCs w:val="16"/>
              </w:rPr>
              <w:t xml:space="preserve"> – 12h30/14h</w:t>
            </w:r>
            <w:r w:rsidRPr="0004430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W</w:t>
            </w:r>
          </w:p>
        </w:tc>
      </w:tr>
      <w:tr w:rsidR="004B198C" w:rsidRPr="000D125F" w:rsidTr="000B4A77">
        <w:trPr>
          <w:trHeight w:hRule="exact" w:val="284"/>
        </w:trPr>
        <w:tc>
          <w:tcPr>
            <w:tcW w:w="1124" w:type="dxa"/>
            <w:vMerge/>
            <w:shd w:val="clear" w:color="auto" w:fill="FFFFFF"/>
            <w:vAlign w:val="center"/>
          </w:tcPr>
          <w:p w:rsidR="004B198C" w:rsidRPr="00BF38EF" w:rsidRDefault="004B198C" w:rsidP="004B19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4B198C" w:rsidRDefault="004B198C" w:rsidP="004B19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 QCM au service des apprentissages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4B198C" w:rsidRDefault="006E0C61" w:rsidP="004B198C">
            <w:pPr>
              <w:rPr>
                <w:rFonts w:ascii="Arial" w:hAnsi="Arial" w:cs="Arial"/>
                <w:sz w:val="16"/>
                <w:szCs w:val="16"/>
              </w:rPr>
            </w:pPr>
            <w:r w:rsidRPr="00E64AA1">
              <w:rPr>
                <w:rFonts w:ascii="Arial" w:hAnsi="Arial" w:cs="Arial"/>
                <w:sz w:val="16"/>
                <w:szCs w:val="16"/>
              </w:rPr>
              <w:t>Date à venir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161E50" w:rsidRPr="00044307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</w:tc>
      </w:tr>
      <w:tr w:rsidR="004B198C" w:rsidRPr="000D125F" w:rsidTr="000B4A77">
        <w:trPr>
          <w:trHeight w:hRule="exact" w:val="284"/>
        </w:trPr>
        <w:tc>
          <w:tcPr>
            <w:tcW w:w="1124" w:type="dxa"/>
            <w:vMerge/>
            <w:shd w:val="clear" w:color="auto" w:fill="FFFFFF"/>
            <w:vAlign w:val="center"/>
          </w:tcPr>
          <w:p w:rsidR="004B198C" w:rsidRPr="00BF38EF" w:rsidRDefault="004B198C" w:rsidP="004B19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4B198C" w:rsidRDefault="004B198C" w:rsidP="004B198C">
            <w:pPr>
              <w:rPr>
                <w:rFonts w:ascii="Arial" w:hAnsi="Arial" w:cs="Arial"/>
                <w:sz w:val="16"/>
                <w:szCs w:val="16"/>
              </w:rPr>
            </w:pPr>
            <w:r w:rsidRPr="00816B48">
              <w:rPr>
                <w:rFonts w:ascii="Arial" w:hAnsi="Arial" w:cs="Arial"/>
                <w:sz w:val="16"/>
                <w:szCs w:val="16"/>
              </w:rPr>
              <w:t>La ludopédagogie : entre théorie et pratique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4B198C" w:rsidRDefault="004B198C" w:rsidP="004B198C">
            <w:pPr>
              <w:rPr>
                <w:rFonts w:ascii="Arial" w:hAnsi="Arial" w:cs="Arial"/>
                <w:sz w:val="16"/>
                <w:szCs w:val="16"/>
              </w:rPr>
            </w:pPr>
            <w:r w:rsidRPr="00816B48">
              <w:rPr>
                <w:rFonts w:ascii="Arial" w:hAnsi="Arial" w:cs="Arial"/>
                <w:sz w:val="16"/>
                <w:szCs w:val="16"/>
              </w:rPr>
              <w:t>Jeudi 16/01/2025 – 13h30-16h30</w:t>
            </w:r>
            <w:r>
              <w:rPr>
                <w:rFonts w:ascii="MS Gothic" w:eastAsia="MS Gothic" w:hAnsi="MS Gothic" w:cs="Arial"/>
                <w:sz w:val="16"/>
                <w:szCs w:val="16"/>
              </w:rPr>
              <w:t xml:space="preserve"> </w:t>
            </w:r>
            <w:r w:rsidRPr="00044307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</w:tc>
      </w:tr>
      <w:tr w:rsidR="004B198C" w:rsidRPr="000D125F" w:rsidTr="000B4A77">
        <w:trPr>
          <w:trHeight w:hRule="exact" w:val="284"/>
        </w:trPr>
        <w:tc>
          <w:tcPr>
            <w:tcW w:w="1124" w:type="dxa"/>
            <w:vMerge/>
            <w:shd w:val="clear" w:color="auto" w:fill="FFFFFF"/>
            <w:vAlign w:val="center"/>
          </w:tcPr>
          <w:p w:rsidR="004B198C" w:rsidRPr="00BF38EF" w:rsidRDefault="004B198C" w:rsidP="004B19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4B198C" w:rsidRPr="00BF38EF" w:rsidRDefault="004B198C" w:rsidP="004B19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Evaluer une soutenance de projet ou de stage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4B198C" w:rsidRDefault="006E0C61" w:rsidP="004B198C">
            <w:pPr>
              <w:rPr>
                <w:rFonts w:ascii="Arial" w:hAnsi="Arial" w:cs="Arial"/>
                <w:sz w:val="16"/>
                <w:szCs w:val="16"/>
              </w:rPr>
            </w:pPr>
            <w:r w:rsidRPr="00E64AA1">
              <w:rPr>
                <w:rFonts w:ascii="Arial" w:hAnsi="Arial" w:cs="Arial"/>
                <w:sz w:val="16"/>
                <w:szCs w:val="16"/>
              </w:rPr>
              <w:t>Date à venir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161E50" w:rsidRPr="0004430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W</w:t>
            </w:r>
          </w:p>
        </w:tc>
      </w:tr>
      <w:tr w:rsidR="004B198C" w:rsidRPr="000D125F" w:rsidTr="001D0CA5">
        <w:trPr>
          <w:trHeight w:hRule="exact" w:val="258"/>
        </w:trPr>
        <w:tc>
          <w:tcPr>
            <w:tcW w:w="11275" w:type="dxa"/>
            <w:gridSpan w:val="3"/>
            <w:tcBorders>
              <w:top w:val="inset" w:sz="12" w:space="0" w:color="FE8637"/>
            </w:tcBorders>
            <w:shd w:val="clear" w:color="auto" w:fill="FDE9D9" w:themeFill="accent6" w:themeFillTint="33"/>
            <w:vAlign w:val="center"/>
          </w:tcPr>
          <w:p w:rsidR="004B198C" w:rsidRPr="001D0CA5" w:rsidRDefault="00314819" w:rsidP="004B198C">
            <w:pPr>
              <w:jc w:val="center"/>
              <w:rPr>
                <w:rFonts w:ascii="Book Antiqua" w:hAnsi="Book Antiqua" w:cs="Arial"/>
                <w:b/>
                <w:color w:val="365F91" w:themeColor="accent1" w:themeShade="BF"/>
                <w:sz w:val="18"/>
                <w:szCs w:val="18"/>
              </w:rPr>
            </w:pPr>
            <w:r w:rsidRPr="00195BBD">
              <w:rPr>
                <w:rFonts w:ascii="Book Antiqua" w:hAnsi="Book Antiqua" w:cs="Arial"/>
                <w:b/>
                <w:color w:val="365F91" w:themeColor="accent1" w:themeShade="BF"/>
                <w:sz w:val="18"/>
                <w:szCs w:val="18"/>
              </w:rPr>
              <w:t>Recherche universitaire</w:t>
            </w:r>
          </w:p>
        </w:tc>
      </w:tr>
      <w:tr w:rsidR="00334133" w:rsidRPr="000D125F" w:rsidTr="000B4A77">
        <w:trPr>
          <w:trHeight w:hRule="exact" w:val="340"/>
        </w:trPr>
        <w:tc>
          <w:tcPr>
            <w:tcW w:w="7928" w:type="dxa"/>
            <w:gridSpan w:val="2"/>
            <w:shd w:val="clear" w:color="auto" w:fill="auto"/>
            <w:vAlign w:val="center"/>
          </w:tcPr>
          <w:p w:rsidR="00334133" w:rsidRPr="006F21FE" w:rsidRDefault="00334133" w:rsidP="00334133">
            <w:pPr>
              <w:ind w:left="-250" w:firstLine="250"/>
              <w:rPr>
                <w:rFonts w:ascii="Arial" w:hAnsi="Arial" w:cs="Arial"/>
                <w:sz w:val="16"/>
                <w:szCs w:val="16"/>
              </w:rPr>
            </w:pPr>
            <w:r w:rsidRPr="006F21FE">
              <w:rPr>
                <w:rFonts w:ascii="Arial" w:hAnsi="Arial" w:cs="Arial"/>
                <w:sz w:val="16"/>
                <w:szCs w:val="16"/>
              </w:rPr>
              <w:t xml:space="preserve">Vulgariser pour tous les publics 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334133" w:rsidRDefault="00334133" w:rsidP="003341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Lundi 03/02/2025 – 9h30/17h30</w:t>
            </w:r>
          </w:p>
        </w:tc>
      </w:tr>
      <w:tr w:rsidR="00334133" w:rsidRPr="000D125F" w:rsidTr="000B4A77">
        <w:trPr>
          <w:trHeight w:hRule="exact" w:val="340"/>
        </w:trPr>
        <w:tc>
          <w:tcPr>
            <w:tcW w:w="7928" w:type="dxa"/>
            <w:gridSpan w:val="2"/>
            <w:shd w:val="clear" w:color="auto" w:fill="auto"/>
            <w:vAlign w:val="center"/>
          </w:tcPr>
          <w:p w:rsidR="00334133" w:rsidRPr="006F21FE" w:rsidRDefault="00334133" w:rsidP="00334133">
            <w:pPr>
              <w:ind w:left="-250" w:firstLine="250"/>
              <w:rPr>
                <w:rFonts w:ascii="Arial" w:hAnsi="Arial" w:cs="Arial"/>
                <w:sz w:val="16"/>
                <w:szCs w:val="16"/>
              </w:rPr>
            </w:pPr>
            <w:r w:rsidRPr="006F21FE">
              <w:rPr>
                <w:rFonts w:ascii="Arial" w:hAnsi="Arial" w:cs="Arial"/>
                <w:sz w:val="16"/>
                <w:szCs w:val="16"/>
              </w:rPr>
              <w:t xml:space="preserve">Les financements de la recherche 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334133" w:rsidRPr="00064DA1" w:rsidRDefault="00334133" w:rsidP="00334133">
            <w:pPr>
              <w:ind w:left="-250" w:firstLine="2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Jeudi 28/11/2024 – 9h/12h30</w:t>
            </w:r>
          </w:p>
        </w:tc>
      </w:tr>
      <w:tr w:rsidR="00334133" w:rsidRPr="000D125F" w:rsidTr="000B4A77">
        <w:trPr>
          <w:trHeight w:hRule="exact" w:val="340"/>
        </w:trPr>
        <w:tc>
          <w:tcPr>
            <w:tcW w:w="7928" w:type="dxa"/>
            <w:gridSpan w:val="2"/>
            <w:shd w:val="clear" w:color="auto" w:fill="auto"/>
            <w:vAlign w:val="center"/>
          </w:tcPr>
          <w:p w:rsidR="00334133" w:rsidRPr="006F21FE" w:rsidRDefault="00334133" w:rsidP="00334133">
            <w:pPr>
              <w:ind w:left="-250" w:firstLine="250"/>
              <w:rPr>
                <w:rFonts w:ascii="Arial" w:hAnsi="Arial" w:cs="Arial"/>
                <w:sz w:val="16"/>
                <w:szCs w:val="16"/>
              </w:rPr>
            </w:pPr>
            <w:r w:rsidRPr="006F21FE">
              <w:rPr>
                <w:rFonts w:ascii="Arial" w:hAnsi="Arial" w:cs="Arial"/>
                <w:sz w:val="16"/>
                <w:szCs w:val="16"/>
              </w:rPr>
              <w:t xml:space="preserve">Valorisation économique de la recherche et propriété intellectuelle 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334133" w:rsidRPr="00064DA1" w:rsidRDefault="00334133" w:rsidP="00334133">
            <w:pPr>
              <w:ind w:left="-250" w:firstLine="2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Mardi 18/03/2025 – 9h30/11h30</w:t>
            </w:r>
          </w:p>
        </w:tc>
      </w:tr>
      <w:tr w:rsidR="00334133" w:rsidRPr="000D125F" w:rsidTr="001D0CA5">
        <w:trPr>
          <w:trHeight w:hRule="exact" w:val="284"/>
        </w:trPr>
        <w:tc>
          <w:tcPr>
            <w:tcW w:w="11275" w:type="dxa"/>
            <w:gridSpan w:val="3"/>
            <w:tcBorders>
              <w:top w:val="inset" w:sz="12" w:space="0" w:color="FE8637"/>
            </w:tcBorders>
            <w:shd w:val="clear" w:color="auto" w:fill="FDE9D9" w:themeFill="accent6" w:themeFillTint="33"/>
            <w:vAlign w:val="center"/>
          </w:tcPr>
          <w:p w:rsidR="00334133" w:rsidRPr="001D0CA5" w:rsidRDefault="00334133" w:rsidP="00334133">
            <w:pPr>
              <w:jc w:val="center"/>
              <w:rPr>
                <w:rFonts w:ascii="Book Antiqua" w:hAnsi="Book Antiqua" w:cs="Arial"/>
                <w:b/>
                <w:color w:val="365F91" w:themeColor="accent1" w:themeShade="BF"/>
                <w:sz w:val="18"/>
                <w:szCs w:val="18"/>
              </w:rPr>
            </w:pPr>
            <w:r w:rsidRPr="001D0CA5">
              <w:rPr>
                <w:rFonts w:ascii="Book Antiqua" w:hAnsi="Book Antiqua" w:cs="Arial"/>
                <w:b/>
                <w:color w:val="365F91" w:themeColor="accent1" w:themeShade="BF"/>
                <w:sz w:val="18"/>
                <w:szCs w:val="18"/>
              </w:rPr>
              <w:t>Qualité de Vie et des Conditions de Travail</w:t>
            </w:r>
          </w:p>
          <w:p w:rsidR="00334133" w:rsidRPr="001D0CA5" w:rsidRDefault="00334133" w:rsidP="00334133">
            <w:pPr>
              <w:jc w:val="center"/>
              <w:rPr>
                <w:rFonts w:ascii="Book Antiqua" w:hAnsi="Book Antiqua" w:cs="Arial"/>
                <w:b/>
                <w:color w:val="365F91" w:themeColor="accent1" w:themeShade="BF"/>
                <w:sz w:val="18"/>
                <w:szCs w:val="18"/>
              </w:rPr>
            </w:pPr>
          </w:p>
        </w:tc>
      </w:tr>
      <w:tr w:rsidR="00334133" w:rsidRPr="000D125F" w:rsidTr="000B4A77">
        <w:trPr>
          <w:trHeight w:hRule="exact" w:val="340"/>
        </w:trPr>
        <w:tc>
          <w:tcPr>
            <w:tcW w:w="7928" w:type="dxa"/>
            <w:gridSpan w:val="2"/>
            <w:tcBorders>
              <w:top w:val="inset" w:sz="12" w:space="0" w:color="FE8637"/>
              <w:bottom w:val="inset" w:sz="12" w:space="0" w:color="FE8637"/>
            </w:tcBorders>
            <w:shd w:val="clear" w:color="auto" w:fill="auto"/>
            <w:vAlign w:val="center"/>
          </w:tcPr>
          <w:p w:rsidR="00334133" w:rsidRDefault="00334133" w:rsidP="003341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Préserver sa santé vocale</w:t>
            </w:r>
          </w:p>
        </w:tc>
        <w:tc>
          <w:tcPr>
            <w:tcW w:w="3347" w:type="dxa"/>
            <w:tcBorders>
              <w:top w:val="inset" w:sz="12" w:space="0" w:color="FE8637"/>
              <w:bottom w:val="inset" w:sz="12" w:space="0" w:color="FE8637"/>
            </w:tcBorders>
            <w:shd w:val="clear" w:color="auto" w:fill="auto"/>
            <w:vAlign w:val="center"/>
          </w:tcPr>
          <w:p w:rsidR="00334133" w:rsidRDefault="00334133" w:rsidP="003341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Lundi 18/11/2024 </w:t>
            </w:r>
            <w:r w:rsidR="00EF6B34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9h/17h + 1h (à fixer)</w:t>
            </w:r>
          </w:p>
        </w:tc>
      </w:tr>
      <w:tr w:rsidR="00334133" w:rsidRPr="000D125F" w:rsidTr="000B4A77">
        <w:trPr>
          <w:trHeight w:hRule="exact" w:val="340"/>
        </w:trPr>
        <w:tc>
          <w:tcPr>
            <w:tcW w:w="7928" w:type="dxa"/>
            <w:gridSpan w:val="2"/>
            <w:tcBorders>
              <w:top w:val="inset" w:sz="12" w:space="0" w:color="FE8637"/>
            </w:tcBorders>
            <w:shd w:val="clear" w:color="auto" w:fill="auto"/>
            <w:vAlign w:val="center"/>
          </w:tcPr>
          <w:p w:rsidR="00334133" w:rsidRDefault="00334133" w:rsidP="003341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Gérer ses priorités et sa charge mentale dans le cadre de la recherche </w:t>
            </w:r>
            <w:r w:rsidRPr="00803E92">
              <w:rPr>
                <w:rFonts w:ascii="Arial" w:hAnsi="Arial" w:cs="Arial"/>
                <w:b/>
                <w:color w:val="C00000"/>
                <w:sz w:val="12"/>
                <w:szCs w:val="12"/>
              </w:rPr>
              <w:t xml:space="preserve">  Nouveauté</w:t>
            </w:r>
            <w:r>
              <w:rPr>
                <w:rFonts w:ascii="Arial" w:hAnsi="Arial" w:cs="Arial"/>
                <w:b/>
                <w:color w:val="C00000"/>
                <w:sz w:val="12"/>
                <w:szCs w:val="12"/>
              </w:rPr>
              <w:t xml:space="preserve">  </w:t>
            </w:r>
          </w:p>
        </w:tc>
        <w:tc>
          <w:tcPr>
            <w:tcW w:w="3347" w:type="dxa"/>
            <w:tcBorders>
              <w:top w:val="inset" w:sz="12" w:space="0" w:color="FE8637"/>
            </w:tcBorders>
            <w:shd w:val="clear" w:color="auto" w:fill="auto"/>
            <w:vAlign w:val="center"/>
          </w:tcPr>
          <w:p w:rsidR="00334133" w:rsidRDefault="00334133" w:rsidP="003341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 12 et V 13/12/24 - 9</w:t>
            </w:r>
            <w:r w:rsidRPr="00064DA1">
              <w:rPr>
                <w:rFonts w:ascii="Arial" w:hAnsi="Arial" w:cs="Arial"/>
                <w:sz w:val="16"/>
                <w:szCs w:val="16"/>
              </w:rPr>
              <w:t>h/1</w:t>
            </w:r>
            <w:r>
              <w:rPr>
                <w:rFonts w:ascii="Arial" w:hAnsi="Arial" w:cs="Arial"/>
                <w:sz w:val="16"/>
                <w:szCs w:val="16"/>
              </w:rPr>
              <w:t>6h</w:t>
            </w:r>
          </w:p>
        </w:tc>
      </w:tr>
    </w:tbl>
    <w:p w:rsidR="00175AC5" w:rsidRDefault="00401381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  <w:r w:rsidR="00373428">
        <w:rPr>
          <w:rFonts w:ascii="Arial" w:hAnsi="Arial" w:cs="Arial"/>
          <w:sz w:val="2"/>
          <w:szCs w:val="2"/>
        </w:rPr>
        <w:lastRenderedPageBreak/>
        <w:t>DD</w:t>
      </w:r>
    </w:p>
    <w:tbl>
      <w:tblPr>
        <w:tblpPr w:leftFromText="141" w:rightFromText="141" w:vertAnchor="page" w:horzAnchor="margin" w:tblpY="211"/>
        <w:tblW w:w="11275" w:type="dxa"/>
        <w:tblBorders>
          <w:top w:val="single" w:sz="8" w:space="0" w:color="EE7F00"/>
          <w:left w:val="single" w:sz="8" w:space="0" w:color="EE7F00"/>
          <w:bottom w:val="single" w:sz="8" w:space="0" w:color="EE7F00"/>
          <w:right w:val="single" w:sz="8" w:space="0" w:color="EE7F00"/>
          <w:insideH w:val="single" w:sz="8" w:space="0" w:color="EE7F00"/>
          <w:insideV w:val="single" w:sz="8" w:space="0" w:color="EE7F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645"/>
        <w:gridCol w:w="3630"/>
      </w:tblGrid>
      <w:tr w:rsidR="00C33104" w:rsidRPr="000D125F" w:rsidTr="001D0CA5">
        <w:trPr>
          <w:trHeight w:hRule="exact" w:val="284"/>
        </w:trPr>
        <w:tc>
          <w:tcPr>
            <w:tcW w:w="11275" w:type="dxa"/>
            <w:gridSpan w:val="2"/>
            <w:tcBorders>
              <w:top w:val="inset" w:sz="12" w:space="0" w:color="FE8637"/>
            </w:tcBorders>
            <w:shd w:val="clear" w:color="auto" w:fill="FDE9D9" w:themeFill="accent6" w:themeFillTint="33"/>
            <w:vAlign w:val="center"/>
          </w:tcPr>
          <w:p w:rsidR="00C33104" w:rsidRPr="001D0CA5" w:rsidRDefault="00C33104" w:rsidP="00C33104">
            <w:pPr>
              <w:jc w:val="center"/>
              <w:rPr>
                <w:rFonts w:ascii="Book Antiqua" w:hAnsi="Book Antiqua" w:cs="Arial"/>
                <w:b/>
                <w:color w:val="365F91" w:themeColor="accent1" w:themeShade="BF"/>
                <w:sz w:val="18"/>
                <w:szCs w:val="18"/>
              </w:rPr>
            </w:pPr>
            <w:r w:rsidRPr="001D0CA5">
              <w:rPr>
                <w:rFonts w:ascii="Book Antiqua" w:hAnsi="Book Antiqua" w:cs="Arial"/>
                <w:b/>
                <w:color w:val="365F91" w:themeColor="accent1" w:themeShade="BF"/>
                <w:sz w:val="18"/>
                <w:szCs w:val="18"/>
              </w:rPr>
              <w:t>Accompagnement à l’usage du numérique</w:t>
            </w:r>
          </w:p>
        </w:tc>
      </w:tr>
      <w:tr w:rsidR="003B2EDF" w:rsidRPr="000D125F" w:rsidTr="004970A9">
        <w:trPr>
          <w:trHeight w:hRule="exact" w:val="284"/>
        </w:trPr>
        <w:tc>
          <w:tcPr>
            <w:tcW w:w="7645" w:type="dxa"/>
            <w:tcBorders>
              <w:top w:val="outset" w:sz="8" w:space="0" w:color="FE8637"/>
            </w:tcBorders>
            <w:shd w:val="clear" w:color="auto" w:fill="auto"/>
            <w:vAlign w:val="center"/>
          </w:tcPr>
          <w:p w:rsidR="003B2EDF" w:rsidRDefault="003B2EDF" w:rsidP="003B2ED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CELCAT</w:t>
            </w:r>
          </w:p>
        </w:tc>
        <w:tc>
          <w:tcPr>
            <w:tcW w:w="3630" w:type="dxa"/>
            <w:tcBorders>
              <w:top w:val="outset" w:sz="8" w:space="0" w:color="FE8637"/>
            </w:tcBorders>
            <w:shd w:val="clear" w:color="auto" w:fill="auto"/>
          </w:tcPr>
          <w:p w:rsidR="003B2EDF" w:rsidRDefault="003B2EDF" w:rsidP="003B2ED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Jeudi 26/09/2024 – 9h/16h</w:t>
            </w:r>
          </w:p>
        </w:tc>
      </w:tr>
      <w:tr w:rsidR="003B2EDF" w:rsidRPr="000D125F" w:rsidTr="004970A9">
        <w:trPr>
          <w:trHeight w:hRule="exact" w:val="284"/>
        </w:trPr>
        <w:tc>
          <w:tcPr>
            <w:tcW w:w="7645" w:type="dxa"/>
            <w:tcBorders>
              <w:top w:val="outset" w:sz="8" w:space="0" w:color="FE8637"/>
            </w:tcBorders>
            <w:shd w:val="clear" w:color="auto" w:fill="auto"/>
            <w:vAlign w:val="center"/>
          </w:tcPr>
          <w:p w:rsidR="003B2EDF" w:rsidRDefault="003B2EDF" w:rsidP="003B2ED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F21FE">
              <w:rPr>
                <w:rFonts w:ascii="Arial" w:hAnsi="Arial" w:cs="Arial"/>
                <w:sz w:val="16"/>
                <w:szCs w:val="16"/>
              </w:rPr>
              <w:t xml:space="preserve">Chat GPT et IA générative : introduction aux usages et aux enjeux pour les étudiants et les </w:t>
            </w:r>
            <w:proofErr w:type="gramStart"/>
            <w:r w:rsidRPr="006F21FE">
              <w:rPr>
                <w:rFonts w:ascii="Arial" w:hAnsi="Arial" w:cs="Arial"/>
                <w:sz w:val="16"/>
                <w:szCs w:val="16"/>
              </w:rPr>
              <w:t>EC</w:t>
            </w:r>
            <w:r w:rsidRPr="006F21F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C62026" w:rsidRPr="006F21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03E92">
              <w:rPr>
                <w:rFonts w:ascii="Arial" w:hAnsi="Arial" w:cs="Arial"/>
                <w:b/>
                <w:color w:val="C00000"/>
                <w:sz w:val="12"/>
                <w:szCs w:val="12"/>
              </w:rPr>
              <w:t>Nouveauté</w:t>
            </w:r>
            <w:proofErr w:type="gramEnd"/>
            <w:r>
              <w:rPr>
                <w:rFonts w:ascii="Arial" w:hAnsi="Arial" w:cs="Arial"/>
                <w:b/>
                <w:color w:val="C00000"/>
                <w:sz w:val="12"/>
                <w:szCs w:val="12"/>
              </w:rPr>
              <w:t xml:space="preserve">  </w:t>
            </w:r>
          </w:p>
        </w:tc>
        <w:tc>
          <w:tcPr>
            <w:tcW w:w="3630" w:type="dxa"/>
            <w:tcBorders>
              <w:top w:val="outset" w:sz="8" w:space="0" w:color="FE8637"/>
            </w:tcBorders>
            <w:shd w:val="clear" w:color="auto" w:fill="auto"/>
          </w:tcPr>
          <w:p w:rsidR="003B2EDF" w:rsidRDefault="003B2EDF" w:rsidP="003B2ED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Vendredi 11/10/2024 – 10h/12h30</w:t>
            </w:r>
            <w:r w:rsidRPr="0004430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W</w:t>
            </w:r>
          </w:p>
        </w:tc>
      </w:tr>
      <w:tr w:rsidR="003B2EDF" w:rsidRPr="000D125F" w:rsidTr="004970A9">
        <w:trPr>
          <w:trHeight w:hRule="exact" w:val="284"/>
        </w:trPr>
        <w:tc>
          <w:tcPr>
            <w:tcW w:w="7645" w:type="dxa"/>
            <w:tcBorders>
              <w:top w:val="outset" w:sz="8" w:space="0" w:color="FE8637"/>
            </w:tcBorders>
            <w:shd w:val="clear" w:color="auto" w:fill="auto"/>
            <w:vAlign w:val="center"/>
          </w:tcPr>
          <w:p w:rsidR="003B2EDF" w:rsidRDefault="003B2EDF" w:rsidP="003B2ED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Utilisation des systèmes audiovisuels à l’UPJV</w:t>
            </w:r>
          </w:p>
        </w:tc>
        <w:tc>
          <w:tcPr>
            <w:tcW w:w="3630" w:type="dxa"/>
            <w:tcBorders>
              <w:top w:val="outset" w:sz="8" w:space="0" w:color="FE8637"/>
            </w:tcBorders>
            <w:shd w:val="clear" w:color="auto" w:fill="auto"/>
          </w:tcPr>
          <w:p w:rsidR="003B2EDF" w:rsidRDefault="003B2EDF" w:rsidP="003B2EDF">
            <w:pPr>
              <w:spacing w:before="12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Jeudi 07/11/2024 – 13h30/17h</w:t>
            </w:r>
          </w:p>
        </w:tc>
      </w:tr>
      <w:tr w:rsidR="003B2EDF" w:rsidRPr="000D125F" w:rsidTr="004970A9">
        <w:trPr>
          <w:trHeight w:hRule="exact" w:val="283"/>
        </w:trPr>
        <w:tc>
          <w:tcPr>
            <w:tcW w:w="7645" w:type="dxa"/>
            <w:tcBorders>
              <w:top w:val="outset" w:sz="8" w:space="0" w:color="FE8637"/>
            </w:tcBorders>
            <w:shd w:val="clear" w:color="auto" w:fill="auto"/>
            <w:vAlign w:val="center"/>
          </w:tcPr>
          <w:p w:rsidR="003B2EDF" w:rsidRDefault="003B2EDF" w:rsidP="003B2EDF">
            <w:pPr>
              <w:rPr>
                <w:rFonts w:ascii="Arial" w:hAnsi="Arial" w:cs="Arial"/>
                <w:sz w:val="16"/>
                <w:szCs w:val="16"/>
              </w:rPr>
            </w:pPr>
            <w:r w:rsidRPr="008F2D5B">
              <w:rPr>
                <w:rFonts w:ascii="Arial" w:hAnsi="Arial" w:cs="Arial"/>
                <w:sz w:val="16"/>
                <w:szCs w:val="16"/>
              </w:rPr>
              <w:t xml:space="preserve">Utiliser Opale pour écrire un module de </w:t>
            </w:r>
            <w:proofErr w:type="gramStart"/>
            <w:r w:rsidRPr="008F2D5B">
              <w:rPr>
                <w:rFonts w:ascii="Arial" w:hAnsi="Arial" w:cs="Arial"/>
                <w:sz w:val="16"/>
                <w:szCs w:val="16"/>
              </w:rPr>
              <w:t>formation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3E92">
              <w:rPr>
                <w:rFonts w:ascii="Arial" w:hAnsi="Arial" w:cs="Arial"/>
                <w:b/>
                <w:color w:val="C00000"/>
                <w:sz w:val="12"/>
                <w:szCs w:val="12"/>
              </w:rPr>
              <w:t xml:space="preserve"> Nouveauté</w:t>
            </w:r>
            <w:proofErr w:type="gramEnd"/>
            <w:r>
              <w:rPr>
                <w:rFonts w:ascii="Arial" w:hAnsi="Arial" w:cs="Arial"/>
                <w:b/>
                <w:color w:val="C00000"/>
                <w:sz w:val="12"/>
                <w:szCs w:val="12"/>
              </w:rPr>
              <w:t xml:space="preserve">  </w:t>
            </w:r>
          </w:p>
        </w:tc>
        <w:tc>
          <w:tcPr>
            <w:tcW w:w="3630" w:type="dxa"/>
            <w:tcBorders>
              <w:top w:val="outset" w:sz="8" w:space="0" w:color="FE8637"/>
            </w:tcBorders>
            <w:shd w:val="clear" w:color="auto" w:fill="auto"/>
          </w:tcPr>
          <w:p w:rsidR="003B2EDF" w:rsidRDefault="003B2EDF" w:rsidP="003B2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Mardi 17/12/2024 – 9h/12h30</w:t>
            </w:r>
          </w:p>
        </w:tc>
      </w:tr>
      <w:tr w:rsidR="003B2EDF" w:rsidRPr="000D125F" w:rsidTr="004970A9">
        <w:trPr>
          <w:trHeight w:hRule="exact" w:val="454"/>
        </w:trPr>
        <w:tc>
          <w:tcPr>
            <w:tcW w:w="7645" w:type="dxa"/>
            <w:tcBorders>
              <w:top w:val="outset" w:sz="8" w:space="0" w:color="FE8637"/>
            </w:tcBorders>
            <w:shd w:val="clear" w:color="auto" w:fill="auto"/>
            <w:vAlign w:val="center"/>
          </w:tcPr>
          <w:p w:rsidR="003B2EDF" w:rsidRPr="008E4DA5" w:rsidRDefault="003B2EDF" w:rsidP="003B2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Créer des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murs  interactifs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avec  PADLET  </w:t>
            </w:r>
          </w:p>
        </w:tc>
        <w:tc>
          <w:tcPr>
            <w:tcW w:w="3630" w:type="dxa"/>
            <w:tcBorders>
              <w:top w:val="outset" w:sz="8" w:space="0" w:color="FE8637"/>
            </w:tcBorders>
            <w:shd w:val="clear" w:color="auto" w:fill="auto"/>
          </w:tcPr>
          <w:p w:rsidR="003B2EDF" w:rsidRDefault="003B2EDF" w:rsidP="003B2EDF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Vendredi 15/11/2024 – 11h30/12h </w:t>
            </w:r>
            <w:r w:rsidRPr="00044307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  <w:p w:rsidR="003B2EDF" w:rsidRDefault="003B2EDF" w:rsidP="003B2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Jeudi 27/02/2025 – 13h/13h30 </w:t>
            </w:r>
            <w:r w:rsidRPr="00044307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</w:tc>
      </w:tr>
      <w:tr w:rsidR="003B2EDF" w:rsidRPr="000D125F" w:rsidTr="004970A9">
        <w:trPr>
          <w:trHeight w:hRule="exact" w:val="601"/>
        </w:trPr>
        <w:tc>
          <w:tcPr>
            <w:tcW w:w="7645" w:type="dxa"/>
            <w:tcBorders>
              <w:bottom w:val="single" w:sz="8" w:space="0" w:color="EE7F00"/>
            </w:tcBorders>
            <w:shd w:val="clear" w:color="auto" w:fill="auto"/>
            <w:vAlign w:val="center"/>
          </w:tcPr>
          <w:p w:rsidR="003B2EDF" w:rsidRDefault="003B2EDF" w:rsidP="003B2ED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Rendre son cours intéractif avec </w:t>
            </w:r>
            <w:r w:rsidRPr="002F6FF6">
              <w:rPr>
                <w:rFonts w:ascii="Arial" w:hAnsi="Arial" w:cs="Arial"/>
                <w:sz w:val="16"/>
                <w:szCs w:val="16"/>
              </w:rPr>
              <w:t>Wooclap</w:t>
            </w:r>
            <w:r>
              <w:rPr>
                <w:rFonts w:ascii="Arial" w:hAnsi="Arial" w:cs="Arial"/>
                <w:sz w:val="16"/>
                <w:szCs w:val="16"/>
              </w:rPr>
              <w:t> : Niveau débutant</w:t>
            </w:r>
            <w:r w:rsidRPr="002F6FF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B2EDF" w:rsidRPr="000D125F" w:rsidRDefault="003B2EDF" w:rsidP="003B2ED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Rendre son cours intéractif avec </w:t>
            </w:r>
            <w:r w:rsidRPr="002F6FF6">
              <w:rPr>
                <w:rFonts w:ascii="Arial" w:hAnsi="Arial" w:cs="Arial"/>
                <w:sz w:val="16"/>
                <w:szCs w:val="16"/>
              </w:rPr>
              <w:t>Wooclap</w:t>
            </w:r>
            <w:r>
              <w:rPr>
                <w:rFonts w:ascii="Arial" w:hAnsi="Arial" w:cs="Arial"/>
                <w:sz w:val="16"/>
                <w:szCs w:val="16"/>
              </w:rPr>
              <w:t xml:space="preserve"> : Niveau intermédiaire </w:t>
            </w:r>
            <w:r w:rsidRPr="00803E92">
              <w:rPr>
                <w:rFonts w:ascii="Arial" w:hAnsi="Arial" w:cs="Arial"/>
                <w:b/>
                <w:color w:val="C00000"/>
                <w:sz w:val="12"/>
                <w:szCs w:val="12"/>
              </w:rPr>
              <w:t xml:space="preserve"> </w:t>
            </w:r>
          </w:p>
        </w:tc>
        <w:tc>
          <w:tcPr>
            <w:tcW w:w="3630" w:type="dxa"/>
            <w:tcBorders>
              <w:bottom w:val="single" w:sz="8" w:space="0" w:color="EE7F00"/>
            </w:tcBorders>
            <w:shd w:val="clear" w:color="auto" w:fill="auto"/>
          </w:tcPr>
          <w:p w:rsidR="003B2EDF" w:rsidRDefault="003B2EDF" w:rsidP="003B2EDF">
            <w:pPr>
              <w:spacing w:line="360" w:lineRule="auto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Mardi 03/12/2024 – 11h30/12h30 </w:t>
            </w:r>
            <w:r w:rsidRPr="00044307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  <w:p w:rsidR="003B2EDF" w:rsidRDefault="003B2EDF" w:rsidP="003B2ED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Mardi 11/03/2025 – 11h30/12h30</w:t>
            </w:r>
            <w:r w:rsidRPr="0004430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W</w:t>
            </w:r>
          </w:p>
        </w:tc>
      </w:tr>
      <w:tr w:rsidR="003B2EDF" w:rsidRPr="000D125F" w:rsidTr="004970A9">
        <w:trPr>
          <w:trHeight w:hRule="exact" w:val="275"/>
        </w:trPr>
        <w:tc>
          <w:tcPr>
            <w:tcW w:w="7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2EDF" w:rsidRDefault="003B2EDF" w:rsidP="003B2ED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WOOFLASH </w:t>
            </w:r>
            <w:r w:rsidRPr="00803E92">
              <w:rPr>
                <w:rFonts w:ascii="Arial" w:hAnsi="Arial" w:cs="Arial"/>
                <w:b/>
                <w:color w:val="C00000"/>
                <w:sz w:val="12"/>
                <w:szCs w:val="12"/>
              </w:rPr>
              <w:t xml:space="preserve"> Nouveauté</w:t>
            </w:r>
            <w:proofErr w:type="gramEnd"/>
            <w:r>
              <w:rPr>
                <w:rFonts w:ascii="Arial" w:hAnsi="Arial" w:cs="Arial"/>
                <w:b/>
                <w:color w:val="C00000"/>
                <w:sz w:val="12"/>
                <w:szCs w:val="12"/>
              </w:rPr>
              <w:t xml:space="preserve">  </w:t>
            </w:r>
          </w:p>
        </w:tc>
        <w:tc>
          <w:tcPr>
            <w:tcW w:w="3630" w:type="dxa"/>
            <w:tcBorders>
              <w:bottom w:val="single" w:sz="4" w:space="0" w:color="auto"/>
            </w:tcBorders>
            <w:shd w:val="clear" w:color="auto" w:fill="auto"/>
          </w:tcPr>
          <w:p w:rsidR="003B2EDF" w:rsidRDefault="003B2EDF" w:rsidP="003B2ED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Jeudi 17/10/2024 – 11h30/12h30 </w:t>
            </w:r>
            <w:r w:rsidRPr="00044307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</w:tc>
      </w:tr>
    </w:tbl>
    <w:p w:rsidR="00401381" w:rsidRDefault="00401381">
      <w:pPr>
        <w:rPr>
          <w:rFonts w:ascii="Arial" w:hAnsi="Arial" w:cs="Arial"/>
          <w:sz w:val="2"/>
          <w:szCs w:val="2"/>
        </w:rPr>
      </w:pPr>
    </w:p>
    <w:tbl>
      <w:tblPr>
        <w:tblpPr w:leftFromText="141" w:rightFromText="141" w:vertAnchor="text" w:horzAnchor="margin" w:tblpY="-30"/>
        <w:tblW w:w="11291" w:type="dxa"/>
        <w:tblBorders>
          <w:top w:val="single" w:sz="8" w:space="0" w:color="EE7F00"/>
          <w:left w:val="single" w:sz="8" w:space="0" w:color="EE7F00"/>
          <w:bottom w:val="single" w:sz="8" w:space="0" w:color="EE7F00"/>
          <w:right w:val="single" w:sz="8" w:space="0" w:color="EE7F00"/>
          <w:insideH w:val="single" w:sz="8" w:space="0" w:color="EE7F00"/>
          <w:insideV w:val="single" w:sz="8" w:space="0" w:color="EE7F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4250"/>
        <w:gridCol w:w="2835"/>
        <w:gridCol w:w="614"/>
        <w:gridCol w:w="3032"/>
      </w:tblGrid>
      <w:tr w:rsidR="001E48F4" w:rsidRPr="000D125F" w:rsidTr="004970A9">
        <w:trPr>
          <w:trHeight w:hRule="exact" w:val="616"/>
        </w:trPr>
        <w:tc>
          <w:tcPr>
            <w:tcW w:w="7645" w:type="dxa"/>
            <w:gridSpan w:val="3"/>
            <w:shd w:val="clear" w:color="auto" w:fill="auto"/>
            <w:vAlign w:val="center"/>
          </w:tcPr>
          <w:p w:rsidR="001E48F4" w:rsidRDefault="001E48F4" w:rsidP="001E48F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Créer des contenus originaux et interactifs avec Genially : Prise en main</w:t>
            </w:r>
          </w:p>
          <w:p w:rsidR="001E48F4" w:rsidRPr="000D125F" w:rsidRDefault="001E48F4" w:rsidP="001E48F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Créer des contenus originaux et interactifs avec Genially : Niveau avancé</w:t>
            </w:r>
          </w:p>
        </w:tc>
        <w:tc>
          <w:tcPr>
            <w:tcW w:w="3646" w:type="dxa"/>
            <w:gridSpan w:val="2"/>
          </w:tcPr>
          <w:p w:rsidR="003B2EDF" w:rsidRDefault="003B2EDF" w:rsidP="003B2EDF">
            <w:pPr>
              <w:spacing w:line="360" w:lineRule="auto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Mardi 05/11/2024 – 11h30/12h30 </w:t>
            </w:r>
            <w:r w:rsidRPr="00044307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  <w:p w:rsidR="001E48F4" w:rsidRDefault="003B2EDF" w:rsidP="003B2ED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Mardi 25/03/2025 – 10h/12h30 </w:t>
            </w:r>
            <w:r w:rsidRPr="00044307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</w:tc>
      </w:tr>
      <w:tr w:rsidR="001E48F4" w:rsidRPr="000D125F" w:rsidTr="004970A9">
        <w:trPr>
          <w:trHeight w:hRule="exact" w:val="340"/>
        </w:trPr>
        <w:tc>
          <w:tcPr>
            <w:tcW w:w="7645" w:type="dxa"/>
            <w:gridSpan w:val="3"/>
            <w:shd w:val="clear" w:color="auto" w:fill="auto"/>
            <w:vAlign w:val="center"/>
          </w:tcPr>
          <w:p w:rsidR="001E48F4" w:rsidRPr="008E4DA5" w:rsidRDefault="001E48F4" w:rsidP="001E4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Concevoir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un escape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game avec Genially  </w:t>
            </w:r>
          </w:p>
        </w:tc>
        <w:tc>
          <w:tcPr>
            <w:tcW w:w="3646" w:type="dxa"/>
            <w:gridSpan w:val="2"/>
          </w:tcPr>
          <w:p w:rsidR="001E48F4" w:rsidRDefault="003B2EDF" w:rsidP="001E4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Jeudi 15/05/2025 – 13h30/17h</w:t>
            </w:r>
          </w:p>
        </w:tc>
      </w:tr>
      <w:tr w:rsidR="001E48F4" w:rsidRPr="000D125F" w:rsidTr="004970A9">
        <w:trPr>
          <w:trHeight w:hRule="exact" w:val="340"/>
        </w:trPr>
        <w:tc>
          <w:tcPr>
            <w:tcW w:w="7645" w:type="dxa"/>
            <w:gridSpan w:val="3"/>
            <w:shd w:val="clear" w:color="auto" w:fill="auto"/>
            <w:vAlign w:val="center"/>
          </w:tcPr>
          <w:p w:rsidR="001E48F4" w:rsidRPr="008E4DA5" w:rsidRDefault="001E48F4" w:rsidP="001E4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Utiliser les serious games en appui de l’enseignement : mise en pratique avec l’outil VTS</w:t>
            </w:r>
          </w:p>
        </w:tc>
        <w:tc>
          <w:tcPr>
            <w:tcW w:w="3646" w:type="dxa"/>
            <w:gridSpan w:val="2"/>
          </w:tcPr>
          <w:p w:rsidR="001E48F4" w:rsidRDefault="003B2EDF" w:rsidP="001E4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Mardi 27/05/2025 – 9h/12h30 </w:t>
            </w:r>
            <w:r w:rsidRPr="0004430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1E48F4" w:rsidRPr="000D125F" w:rsidTr="004970A9">
        <w:trPr>
          <w:trHeight w:hRule="exact" w:val="340"/>
        </w:trPr>
        <w:tc>
          <w:tcPr>
            <w:tcW w:w="7645" w:type="dxa"/>
            <w:gridSpan w:val="3"/>
            <w:shd w:val="clear" w:color="auto" w:fill="auto"/>
            <w:vAlign w:val="center"/>
          </w:tcPr>
          <w:p w:rsidR="001E48F4" w:rsidRDefault="001E48F4" w:rsidP="001E48F4">
            <w:pPr>
              <w:rPr>
                <w:rFonts w:ascii="Arial" w:hAnsi="Arial" w:cs="Arial"/>
                <w:sz w:val="16"/>
                <w:szCs w:val="16"/>
              </w:rPr>
            </w:pPr>
            <w:r w:rsidRPr="008E4DA5">
              <w:rPr>
                <w:rFonts w:ascii="Arial" w:hAnsi="Arial" w:cs="Arial"/>
                <w:sz w:val="16"/>
                <w:szCs w:val="16"/>
              </w:rPr>
              <w:t>Comprendre et s'approprier Compilatio, le logiciel anti-plagiat</w:t>
            </w:r>
          </w:p>
        </w:tc>
        <w:tc>
          <w:tcPr>
            <w:tcW w:w="3646" w:type="dxa"/>
            <w:gridSpan w:val="2"/>
          </w:tcPr>
          <w:p w:rsidR="001E48F4" w:rsidRPr="00E10E6B" w:rsidRDefault="00765426" w:rsidP="001E4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Jeudi 05/12/2024 – 11h/12h </w:t>
            </w:r>
            <w:r w:rsidRPr="00044307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</w:tc>
      </w:tr>
      <w:tr w:rsidR="001E48F4" w:rsidRPr="000D125F" w:rsidTr="004970A9">
        <w:trPr>
          <w:trHeight w:hRule="exact" w:val="516"/>
        </w:trPr>
        <w:tc>
          <w:tcPr>
            <w:tcW w:w="7645" w:type="dxa"/>
            <w:gridSpan w:val="3"/>
            <w:shd w:val="clear" w:color="auto" w:fill="auto"/>
            <w:vAlign w:val="center"/>
          </w:tcPr>
          <w:p w:rsidR="001E48F4" w:rsidRPr="00064DA1" w:rsidRDefault="001E48F4" w:rsidP="001E48F4">
            <w:pPr>
              <w:rPr>
                <w:rFonts w:ascii="Arial" w:hAnsi="Arial" w:cs="Arial"/>
                <w:sz w:val="16"/>
                <w:szCs w:val="16"/>
              </w:rPr>
            </w:pPr>
            <w:r w:rsidRPr="00064DA1">
              <w:rPr>
                <w:rFonts w:ascii="Arial" w:hAnsi="Arial" w:cs="Arial"/>
                <w:sz w:val="16"/>
                <w:szCs w:val="16"/>
              </w:rPr>
              <w:t>Utilisation de l’outil de références bibliographiques : Zotéro</w:t>
            </w:r>
          </w:p>
        </w:tc>
        <w:tc>
          <w:tcPr>
            <w:tcW w:w="3646" w:type="dxa"/>
            <w:gridSpan w:val="2"/>
          </w:tcPr>
          <w:p w:rsidR="00765426" w:rsidRDefault="00765426" w:rsidP="00423BBA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Lundi 02/12/2024 – 11h/12h30 </w:t>
            </w:r>
            <w:r w:rsidRPr="00044307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  <w:p w:rsidR="001E48F4" w:rsidRPr="00064DA1" w:rsidRDefault="00765426" w:rsidP="00423B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Vendredi 28/03/2025 – 11h/12h30 </w:t>
            </w:r>
            <w:r w:rsidRPr="00044307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</w:tc>
      </w:tr>
      <w:tr w:rsidR="00765426" w:rsidRPr="000D125F" w:rsidTr="004970A9">
        <w:trPr>
          <w:trHeight w:hRule="exact" w:val="446"/>
        </w:trPr>
        <w:tc>
          <w:tcPr>
            <w:tcW w:w="7645" w:type="dxa"/>
            <w:gridSpan w:val="3"/>
            <w:shd w:val="clear" w:color="auto" w:fill="auto"/>
            <w:vAlign w:val="center"/>
          </w:tcPr>
          <w:p w:rsidR="00765426" w:rsidRPr="00064DA1" w:rsidRDefault="00765426" w:rsidP="00765426">
            <w:pPr>
              <w:spacing w:before="120" w:after="240"/>
              <w:rPr>
                <w:rFonts w:ascii="Arial" w:hAnsi="Arial" w:cs="Arial"/>
                <w:sz w:val="16"/>
                <w:szCs w:val="16"/>
              </w:rPr>
            </w:pPr>
            <w:r w:rsidRPr="00064DA1">
              <w:rPr>
                <w:rFonts w:ascii="Arial" w:hAnsi="Arial" w:cs="Arial"/>
                <w:sz w:val="16"/>
                <w:szCs w:val="16"/>
              </w:rPr>
              <w:t>Réaliser des enquêtes en ligne avec LimeSurvey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46" w:type="dxa"/>
            <w:gridSpan w:val="2"/>
          </w:tcPr>
          <w:p w:rsidR="00765426" w:rsidRPr="006758F0" w:rsidRDefault="00765426" w:rsidP="0076542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Lundi 09/12/2024 – 11h/12h30 </w:t>
            </w:r>
            <w:r w:rsidRPr="00044307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</w:tc>
      </w:tr>
      <w:tr w:rsidR="00765426" w:rsidRPr="000D125F" w:rsidTr="004970A9">
        <w:trPr>
          <w:trHeight w:hRule="exact" w:val="410"/>
        </w:trPr>
        <w:tc>
          <w:tcPr>
            <w:tcW w:w="7645" w:type="dxa"/>
            <w:gridSpan w:val="3"/>
            <w:shd w:val="clear" w:color="auto" w:fill="auto"/>
            <w:vAlign w:val="center"/>
          </w:tcPr>
          <w:p w:rsidR="00765426" w:rsidRPr="00064DA1" w:rsidRDefault="00765426" w:rsidP="00765426">
            <w:pPr>
              <w:spacing w:before="80"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S’approprier les ressources numériques de la B.U </w:t>
            </w:r>
          </w:p>
        </w:tc>
        <w:tc>
          <w:tcPr>
            <w:tcW w:w="3646" w:type="dxa"/>
            <w:gridSpan w:val="2"/>
          </w:tcPr>
          <w:p w:rsidR="00765426" w:rsidRDefault="00765426" w:rsidP="0076542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Lundi 10/03/2025 – 11/12h </w:t>
            </w:r>
            <w:r w:rsidRPr="00044307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</w:tc>
      </w:tr>
      <w:tr w:rsidR="00765426" w:rsidRPr="000D125F" w:rsidTr="001E48F4">
        <w:trPr>
          <w:trHeight w:hRule="exact" w:val="470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765426" w:rsidRPr="00B94FF3" w:rsidRDefault="00765426" w:rsidP="007654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FF3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  <w:p w:rsidR="00765426" w:rsidRPr="00B94FF3" w:rsidRDefault="00765426" w:rsidP="007654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FF3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  <w:p w:rsidR="00765426" w:rsidRPr="00B94FF3" w:rsidRDefault="00765426" w:rsidP="007654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FF3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  <w:p w:rsidR="00765426" w:rsidRPr="00B94FF3" w:rsidRDefault="00765426" w:rsidP="007654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FF3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  <w:p w:rsidR="00765426" w:rsidRPr="00B94FF3" w:rsidRDefault="00765426" w:rsidP="007654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FF3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  <w:p w:rsidR="00765426" w:rsidRPr="00B94FF3" w:rsidRDefault="00765426" w:rsidP="007654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FF3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765426" w:rsidRPr="00B94FF3" w:rsidRDefault="00765426" w:rsidP="0076542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:rsidR="00765426" w:rsidRPr="00B94FF3" w:rsidRDefault="00765426" w:rsidP="00765426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B94FF3">
              <w:rPr>
                <w:rFonts w:ascii="Arial" w:eastAsia="MS Gothic" w:hAnsi="Arial" w:cs="Arial"/>
                <w:sz w:val="16"/>
                <w:szCs w:val="16"/>
              </w:rPr>
              <w:t>Prise en main</w:t>
            </w:r>
          </w:p>
        </w:tc>
        <w:tc>
          <w:tcPr>
            <w:tcW w:w="3449" w:type="dxa"/>
            <w:gridSpan w:val="2"/>
            <w:tcBorders>
              <w:right w:val="nil"/>
            </w:tcBorders>
            <w:shd w:val="clear" w:color="auto" w:fill="auto"/>
          </w:tcPr>
          <w:p w:rsidR="00765426" w:rsidRPr="00B94FF3" w:rsidRDefault="00765426" w:rsidP="00765426">
            <w:pPr>
              <w:rPr>
                <w:rFonts w:ascii="Arial" w:eastAsiaTheme="minorHAnsi" w:hAnsi="Arial" w:cs="Arial"/>
                <w:sz w:val="16"/>
                <w:szCs w:val="16"/>
              </w:rPr>
            </w:pPr>
            <w:r w:rsidRPr="00B94FF3">
              <w:rPr>
                <w:rFonts w:ascii="Arial" w:eastAsiaTheme="minorHAnsi" w:hAnsi="Arial" w:cs="Arial"/>
                <w:sz w:val="16"/>
                <w:szCs w:val="16"/>
              </w:rPr>
              <w:t>Lundi 23/09/2024 – 13h30/16h30</w:t>
            </w:r>
          </w:p>
          <w:p w:rsidR="00765426" w:rsidRPr="00F45913" w:rsidRDefault="00765426" w:rsidP="00765426">
            <w:pPr>
              <w:rPr>
                <w:rFonts w:ascii="Arial" w:eastAsiaTheme="minorHAnsi" w:hAnsi="Arial" w:cs="Arial"/>
                <w:color w:val="009999"/>
                <w:sz w:val="16"/>
                <w:szCs w:val="16"/>
              </w:rPr>
            </w:pPr>
            <w:r w:rsidRPr="00B94FF3">
              <w:rPr>
                <w:rFonts w:ascii="Arial" w:hAnsi="Arial" w:cs="Arial"/>
                <w:sz w:val="16"/>
                <w:szCs w:val="16"/>
              </w:rPr>
              <w:t xml:space="preserve">Vendredi 04/10/2024 – 11h/12h30 </w:t>
            </w:r>
            <w:r w:rsidRPr="000B2CBE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</w:tc>
        <w:tc>
          <w:tcPr>
            <w:tcW w:w="3032" w:type="dxa"/>
            <w:tcBorders>
              <w:left w:val="nil"/>
            </w:tcBorders>
            <w:shd w:val="clear" w:color="auto" w:fill="auto"/>
          </w:tcPr>
          <w:p w:rsidR="00765426" w:rsidRPr="00F45913" w:rsidRDefault="00765426" w:rsidP="00765426">
            <w:pPr>
              <w:rPr>
                <w:rFonts w:ascii="Arial" w:hAnsi="Arial" w:cs="Arial"/>
                <w:color w:val="009999"/>
                <w:sz w:val="16"/>
                <w:szCs w:val="16"/>
              </w:rPr>
            </w:pPr>
            <w:r w:rsidRPr="00B94FF3">
              <w:rPr>
                <w:rFonts w:ascii="Arial" w:hAnsi="Arial" w:cs="Arial"/>
                <w:sz w:val="16"/>
                <w:szCs w:val="16"/>
              </w:rPr>
              <w:t xml:space="preserve">Mardi 14/01/2025 – 11h/12h30 </w:t>
            </w:r>
            <w:r w:rsidRPr="000B2CBE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</w:tc>
      </w:tr>
      <w:tr w:rsidR="00765426" w:rsidRPr="000D125F" w:rsidTr="001E48F4">
        <w:trPr>
          <w:trHeight w:hRule="exact" w:val="471"/>
        </w:trPr>
        <w:tc>
          <w:tcPr>
            <w:tcW w:w="560" w:type="dxa"/>
            <w:vMerge/>
            <w:shd w:val="clear" w:color="auto" w:fill="auto"/>
            <w:vAlign w:val="center"/>
          </w:tcPr>
          <w:p w:rsidR="00765426" w:rsidRPr="000D125F" w:rsidRDefault="00765426" w:rsidP="00765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:rsidR="00765426" w:rsidRPr="00B94FF3" w:rsidRDefault="00765426" w:rsidP="00765426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B94FF3">
              <w:rPr>
                <w:rFonts w:ascii="Arial" w:eastAsia="MS Gothic" w:hAnsi="Arial" w:cs="Arial"/>
                <w:sz w:val="16"/>
                <w:szCs w:val="16"/>
              </w:rPr>
              <w:t xml:space="preserve">Rendre sa page de cours plus attractive </w:t>
            </w:r>
          </w:p>
        </w:tc>
        <w:tc>
          <w:tcPr>
            <w:tcW w:w="344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65426" w:rsidRPr="00F45913" w:rsidRDefault="00765426" w:rsidP="00765426">
            <w:pPr>
              <w:rPr>
                <w:rFonts w:ascii="Arial" w:eastAsia="MS Gothic" w:hAnsi="Arial" w:cs="Arial"/>
                <w:color w:val="009999"/>
                <w:sz w:val="16"/>
                <w:szCs w:val="16"/>
              </w:rPr>
            </w:pPr>
            <w:r w:rsidRPr="00B94FF3">
              <w:rPr>
                <w:rFonts w:ascii="Arial" w:eastAsia="MS Gothic" w:hAnsi="Arial" w:cs="Arial"/>
                <w:sz w:val="16"/>
                <w:szCs w:val="16"/>
              </w:rPr>
              <w:t xml:space="preserve">Vendredi 08/11/2024 – 11h30/12h30 </w:t>
            </w:r>
            <w:r w:rsidRPr="000B2CBE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</w:tc>
        <w:tc>
          <w:tcPr>
            <w:tcW w:w="3032" w:type="dxa"/>
            <w:tcBorders>
              <w:left w:val="nil"/>
            </w:tcBorders>
            <w:shd w:val="clear" w:color="auto" w:fill="auto"/>
            <w:vAlign w:val="center"/>
          </w:tcPr>
          <w:p w:rsidR="00765426" w:rsidRPr="00F45913" w:rsidRDefault="00765426" w:rsidP="00765426">
            <w:pPr>
              <w:rPr>
                <w:rFonts w:ascii="Arial" w:eastAsia="MS Gothic" w:hAnsi="Arial" w:cs="Arial"/>
                <w:color w:val="009999"/>
                <w:sz w:val="16"/>
                <w:szCs w:val="16"/>
              </w:rPr>
            </w:pPr>
          </w:p>
        </w:tc>
      </w:tr>
      <w:tr w:rsidR="00765426" w:rsidRPr="000D125F" w:rsidTr="001E48F4">
        <w:trPr>
          <w:trHeight w:hRule="exact" w:val="471"/>
        </w:trPr>
        <w:tc>
          <w:tcPr>
            <w:tcW w:w="560" w:type="dxa"/>
            <w:vMerge/>
            <w:shd w:val="clear" w:color="auto" w:fill="auto"/>
            <w:vAlign w:val="center"/>
          </w:tcPr>
          <w:p w:rsidR="00765426" w:rsidRPr="000D125F" w:rsidRDefault="00765426" w:rsidP="00765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:rsidR="00765426" w:rsidRPr="00B94FF3" w:rsidRDefault="00765426" w:rsidP="00765426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B94FF3">
              <w:rPr>
                <w:rFonts w:ascii="Arial" w:eastAsia="MS Gothic" w:hAnsi="Arial" w:cs="Arial"/>
                <w:sz w:val="16"/>
                <w:szCs w:val="16"/>
              </w:rPr>
              <w:t>Comment faciliter les corrections de devoirs grâce à Moodle</w:t>
            </w:r>
          </w:p>
        </w:tc>
        <w:tc>
          <w:tcPr>
            <w:tcW w:w="344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65426" w:rsidRPr="00B94FF3" w:rsidRDefault="00765426" w:rsidP="0076542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B94FF3">
              <w:rPr>
                <w:rFonts w:ascii="Arial" w:hAnsi="Arial" w:cs="Arial"/>
                <w:sz w:val="16"/>
                <w:szCs w:val="16"/>
              </w:rPr>
              <w:t>Jeudi 14/11/2024 – 14h/16h</w:t>
            </w:r>
          </w:p>
        </w:tc>
        <w:tc>
          <w:tcPr>
            <w:tcW w:w="3032" w:type="dxa"/>
            <w:tcBorders>
              <w:left w:val="nil"/>
            </w:tcBorders>
            <w:shd w:val="clear" w:color="auto" w:fill="auto"/>
            <w:vAlign w:val="center"/>
          </w:tcPr>
          <w:p w:rsidR="00765426" w:rsidRPr="00F45913" w:rsidRDefault="00765426" w:rsidP="00765426">
            <w:pPr>
              <w:spacing w:before="120"/>
              <w:rPr>
                <w:rFonts w:ascii="Arial" w:eastAsia="MS Gothic" w:hAnsi="Arial" w:cs="Arial"/>
                <w:color w:val="009999"/>
                <w:sz w:val="16"/>
                <w:szCs w:val="16"/>
              </w:rPr>
            </w:pPr>
          </w:p>
        </w:tc>
      </w:tr>
      <w:tr w:rsidR="00765426" w:rsidRPr="000D125F" w:rsidTr="001E48F4">
        <w:trPr>
          <w:trHeight w:hRule="exact" w:val="471"/>
        </w:trPr>
        <w:tc>
          <w:tcPr>
            <w:tcW w:w="560" w:type="dxa"/>
            <w:vMerge/>
            <w:shd w:val="clear" w:color="auto" w:fill="auto"/>
            <w:vAlign w:val="center"/>
          </w:tcPr>
          <w:p w:rsidR="00765426" w:rsidRPr="00B47C4A" w:rsidRDefault="00765426" w:rsidP="007654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:rsidR="00765426" w:rsidRPr="00B94FF3" w:rsidRDefault="00765426" w:rsidP="00765426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B94FF3">
              <w:rPr>
                <w:rFonts w:ascii="Arial" w:eastAsia="MS Gothic" w:hAnsi="Arial" w:cs="Arial"/>
                <w:sz w:val="16"/>
                <w:szCs w:val="16"/>
              </w:rPr>
              <w:t>Comment paramétrer l’activité « Devoir » de Moodle pour faire des dépôts en groupe</w:t>
            </w:r>
          </w:p>
        </w:tc>
        <w:tc>
          <w:tcPr>
            <w:tcW w:w="3449" w:type="dxa"/>
            <w:gridSpan w:val="2"/>
            <w:tcBorders>
              <w:right w:val="nil"/>
            </w:tcBorders>
            <w:shd w:val="clear" w:color="auto" w:fill="auto"/>
          </w:tcPr>
          <w:p w:rsidR="00765426" w:rsidRPr="00F45913" w:rsidRDefault="00765426" w:rsidP="00765426">
            <w:pPr>
              <w:spacing w:before="120"/>
              <w:rPr>
                <w:rFonts w:ascii="Arial" w:hAnsi="Arial" w:cs="Arial"/>
                <w:color w:val="009999"/>
                <w:sz w:val="16"/>
                <w:szCs w:val="16"/>
              </w:rPr>
            </w:pPr>
            <w:r w:rsidRPr="00B94FF3">
              <w:rPr>
                <w:rFonts w:ascii="Arial" w:hAnsi="Arial" w:cs="Arial"/>
                <w:sz w:val="16"/>
                <w:szCs w:val="16"/>
              </w:rPr>
              <w:t xml:space="preserve">Lundi 25/11/2024 – 11h30/12h30 </w:t>
            </w:r>
            <w:r w:rsidRPr="000B2CBE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</w:tc>
        <w:tc>
          <w:tcPr>
            <w:tcW w:w="3032" w:type="dxa"/>
            <w:tcBorders>
              <w:left w:val="nil"/>
            </w:tcBorders>
            <w:shd w:val="clear" w:color="auto" w:fill="auto"/>
          </w:tcPr>
          <w:p w:rsidR="00765426" w:rsidRPr="00F45913" w:rsidRDefault="00765426" w:rsidP="00765426">
            <w:pPr>
              <w:spacing w:before="120"/>
              <w:rPr>
                <w:rFonts w:ascii="Arial" w:eastAsia="MS Gothic" w:hAnsi="Arial" w:cs="Arial"/>
                <w:color w:val="009999"/>
                <w:sz w:val="16"/>
                <w:szCs w:val="16"/>
              </w:rPr>
            </w:pPr>
          </w:p>
        </w:tc>
      </w:tr>
      <w:tr w:rsidR="00765426" w:rsidRPr="000D125F" w:rsidTr="001E48F4">
        <w:trPr>
          <w:trHeight w:hRule="exact" w:val="471"/>
        </w:trPr>
        <w:tc>
          <w:tcPr>
            <w:tcW w:w="560" w:type="dxa"/>
            <w:vMerge/>
            <w:shd w:val="clear" w:color="auto" w:fill="auto"/>
            <w:vAlign w:val="center"/>
          </w:tcPr>
          <w:p w:rsidR="00765426" w:rsidRPr="000D125F" w:rsidRDefault="00765426" w:rsidP="007654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:rsidR="00765426" w:rsidRPr="00B94FF3" w:rsidRDefault="00765426" w:rsidP="00765426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B94FF3">
              <w:rPr>
                <w:rFonts w:ascii="Arial" w:eastAsia="MS Gothic" w:hAnsi="Arial" w:cs="Arial"/>
                <w:sz w:val="16"/>
                <w:szCs w:val="16"/>
              </w:rPr>
              <w:t>Concevez un test en ligne et générez facilement vos QCM</w:t>
            </w:r>
          </w:p>
        </w:tc>
        <w:tc>
          <w:tcPr>
            <w:tcW w:w="344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65426" w:rsidRPr="00B94FF3" w:rsidRDefault="00765426" w:rsidP="00765426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B94FF3">
              <w:rPr>
                <w:rFonts w:ascii="Arial" w:eastAsia="MS Gothic" w:hAnsi="Arial" w:cs="Arial"/>
                <w:sz w:val="16"/>
                <w:szCs w:val="16"/>
              </w:rPr>
              <w:t>Jeudi 21/11/2024 – 10h/12h30</w:t>
            </w:r>
          </w:p>
        </w:tc>
        <w:tc>
          <w:tcPr>
            <w:tcW w:w="3032" w:type="dxa"/>
            <w:tcBorders>
              <w:left w:val="nil"/>
            </w:tcBorders>
            <w:shd w:val="clear" w:color="auto" w:fill="auto"/>
            <w:vAlign w:val="center"/>
          </w:tcPr>
          <w:p w:rsidR="00765426" w:rsidRPr="00F45913" w:rsidRDefault="00765426" w:rsidP="00765426">
            <w:pPr>
              <w:rPr>
                <w:rFonts w:ascii="Arial" w:eastAsia="MS Gothic" w:hAnsi="Arial" w:cs="Arial"/>
                <w:color w:val="009999"/>
                <w:sz w:val="16"/>
                <w:szCs w:val="16"/>
              </w:rPr>
            </w:pPr>
          </w:p>
        </w:tc>
      </w:tr>
      <w:tr w:rsidR="00765426" w:rsidRPr="000D125F" w:rsidTr="001E48F4">
        <w:trPr>
          <w:trHeight w:hRule="exact" w:val="471"/>
        </w:trPr>
        <w:tc>
          <w:tcPr>
            <w:tcW w:w="560" w:type="dxa"/>
            <w:vMerge/>
            <w:shd w:val="clear" w:color="auto" w:fill="auto"/>
            <w:vAlign w:val="center"/>
          </w:tcPr>
          <w:p w:rsidR="00765426" w:rsidRPr="000D125F" w:rsidRDefault="00765426" w:rsidP="007654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:rsidR="00765426" w:rsidRPr="00B94FF3" w:rsidRDefault="00765426" w:rsidP="00765426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B94FF3">
              <w:rPr>
                <w:rFonts w:ascii="Arial" w:eastAsia="MS Gothic" w:hAnsi="Arial" w:cs="Arial"/>
                <w:sz w:val="16"/>
                <w:szCs w:val="16"/>
              </w:rPr>
              <w:t>Concevez un test en ligne</w:t>
            </w:r>
          </w:p>
        </w:tc>
        <w:tc>
          <w:tcPr>
            <w:tcW w:w="6481" w:type="dxa"/>
            <w:gridSpan w:val="3"/>
            <w:shd w:val="clear" w:color="auto" w:fill="auto"/>
            <w:vAlign w:val="center"/>
          </w:tcPr>
          <w:p w:rsidR="00765426" w:rsidRPr="00F45913" w:rsidRDefault="00765426" w:rsidP="00765426">
            <w:pPr>
              <w:spacing w:before="120"/>
              <w:rPr>
                <w:rFonts w:ascii="Arial" w:eastAsia="MS Gothic" w:hAnsi="Arial" w:cs="Arial"/>
                <w:color w:val="009999"/>
                <w:sz w:val="16"/>
                <w:szCs w:val="16"/>
              </w:rPr>
            </w:pPr>
            <w:r w:rsidRPr="00B94FF3">
              <w:rPr>
                <w:rFonts w:ascii="Arial" w:eastAsia="MS Gothic" w:hAnsi="Arial" w:cs="Arial"/>
                <w:sz w:val="16"/>
                <w:szCs w:val="16"/>
              </w:rPr>
              <w:t xml:space="preserve">Vendredi 17/01/2025 – 10h/12h </w:t>
            </w:r>
            <w:r w:rsidRPr="000B2CBE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</w:tc>
      </w:tr>
      <w:tr w:rsidR="00765426" w:rsidRPr="000D125F" w:rsidTr="001E48F4">
        <w:trPr>
          <w:trHeight w:hRule="exact" w:val="471"/>
        </w:trPr>
        <w:tc>
          <w:tcPr>
            <w:tcW w:w="560" w:type="dxa"/>
            <w:vMerge/>
            <w:shd w:val="clear" w:color="auto" w:fill="auto"/>
            <w:vAlign w:val="center"/>
          </w:tcPr>
          <w:p w:rsidR="00765426" w:rsidRPr="000D125F" w:rsidRDefault="00765426" w:rsidP="007654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:rsidR="00765426" w:rsidRPr="00B94FF3" w:rsidRDefault="00765426" w:rsidP="00765426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B94FF3">
              <w:rPr>
                <w:rFonts w:ascii="Arial" w:eastAsia="MS Gothic" w:hAnsi="Arial" w:cs="Arial"/>
                <w:sz w:val="16"/>
                <w:szCs w:val="16"/>
              </w:rPr>
              <w:t>Générez vos QCM en un temps record avec l’outil</w:t>
            </w:r>
          </w:p>
          <w:p w:rsidR="00765426" w:rsidRPr="00B94FF3" w:rsidRDefault="00765426" w:rsidP="00765426">
            <w:pPr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B94FF3">
              <w:rPr>
                <w:rFonts w:ascii="Arial" w:eastAsia="MS Gothic" w:hAnsi="Arial" w:cs="Arial"/>
                <w:sz w:val="16"/>
                <w:szCs w:val="16"/>
              </w:rPr>
              <w:t>QCM Formater</w:t>
            </w:r>
          </w:p>
        </w:tc>
        <w:tc>
          <w:tcPr>
            <w:tcW w:w="6481" w:type="dxa"/>
            <w:gridSpan w:val="3"/>
            <w:shd w:val="clear" w:color="auto" w:fill="auto"/>
            <w:vAlign w:val="center"/>
          </w:tcPr>
          <w:p w:rsidR="00765426" w:rsidRPr="00F45913" w:rsidRDefault="00765426" w:rsidP="00765426">
            <w:pPr>
              <w:rPr>
                <w:rFonts w:ascii="Arial" w:eastAsia="MS Gothic" w:hAnsi="Arial" w:cs="Arial"/>
                <w:color w:val="009999"/>
                <w:sz w:val="16"/>
                <w:szCs w:val="16"/>
              </w:rPr>
            </w:pPr>
            <w:r w:rsidRPr="00B94FF3">
              <w:rPr>
                <w:rFonts w:ascii="Arial" w:eastAsia="MS Gothic" w:hAnsi="Arial" w:cs="Arial"/>
                <w:sz w:val="16"/>
                <w:szCs w:val="16"/>
              </w:rPr>
              <w:t xml:space="preserve">Mardi 21/01/2025 – 11h30/12h30 </w:t>
            </w:r>
            <w:r w:rsidRPr="000B2CBE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</w:tc>
      </w:tr>
      <w:tr w:rsidR="00765426" w:rsidRPr="000D125F" w:rsidTr="001E48F4">
        <w:trPr>
          <w:trHeight w:hRule="exact" w:val="471"/>
        </w:trPr>
        <w:tc>
          <w:tcPr>
            <w:tcW w:w="560" w:type="dxa"/>
            <w:vMerge/>
            <w:shd w:val="clear" w:color="auto" w:fill="auto"/>
            <w:vAlign w:val="center"/>
          </w:tcPr>
          <w:p w:rsidR="00765426" w:rsidRPr="00441B2C" w:rsidRDefault="00765426" w:rsidP="007654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:rsidR="00765426" w:rsidRPr="00B94FF3" w:rsidRDefault="00765426" w:rsidP="00765426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B94FF3">
              <w:rPr>
                <w:rFonts w:ascii="Arial" w:eastAsia="MS Gothic" w:hAnsi="Arial" w:cs="Arial"/>
                <w:sz w:val="16"/>
                <w:szCs w:val="16"/>
              </w:rPr>
              <w:t>Suivi de la progression des apprenants sur Moodle</w:t>
            </w:r>
          </w:p>
        </w:tc>
        <w:tc>
          <w:tcPr>
            <w:tcW w:w="6481" w:type="dxa"/>
            <w:gridSpan w:val="3"/>
            <w:shd w:val="clear" w:color="auto" w:fill="auto"/>
            <w:vAlign w:val="center"/>
          </w:tcPr>
          <w:p w:rsidR="00765426" w:rsidRPr="00F45913" w:rsidRDefault="00765426" w:rsidP="00765426">
            <w:pPr>
              <w:rPr>
                <w:rFonts w:ascii="Arial" w:eastAsia="MS Gothic" w:hAnsi="Arial" w:cs="Arial"/>
                <w:color w:val="009999"/>
                <w:sz w:val="16"/>
                <w:szCs w:val="16"/>
              </w:rPr>
            </w:pPr>
            <w:r w:rsidRPr="00B94FF3">
              <w:rPr>
                <w:rFonts w:ascii="Arial" w:eastAsia="MS Gothic" w:hAnsi="Arial" w:cs="Arial"/>
                <w:sz w:val="16"/>
                <w:szCs w:val="16"/>
              </w:rPr>
              <w:t>Jeudi 30/01/2025 – 11h30/12h30</w:t>
            </w:r>
            <w:r w:rsidR="00B94FF3" w:rsidRPr="00B94FF3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Pr="000B2CBE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</w:tc>
      </w:tr>
      <w:tr w:rsidR="00765426" w:rsidRPr="000D125F" w:rsidTr="001E48F4">
        <w:trPr>
          <w:trHeight w:hRule="exact" w:val="471"/>
        </w:trPr>
        <w:tc>
          <w:tcPr>
            <w:tcW w:w="560" w:type="dxa"/>
            <w:vMerge/>
            <w:shd w:val="clear" w:color="auto" w:fill="auto"/>
            <w:vAlign w:val="center"/>
          </w:tcPr>
          <w:p w:rsidR="00765426" w:rsidRPr="00441B2C" w:rsidRDefault="00765426" w:rsidP="007654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:rsidR="00765426" w:rsidRPr="00B94FF3" w:rsidRDefault="00765426" w:rsidP="00765426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B94FF3">
              <w:rPr>
                <w:rFonts w:ascii="Arial" w:eastAsia="MS Gothic" w:hAnsi="Arial" w:cs="Arial"/>
                <w:sz w:val="16"/>
                <w:szCs w:val="16"/>
              </w:rPr>
              <w:t>Utilisez efficacement le carnet de notes de Moodle</w:t>
            </w:r>
          </w:p>
        </w:tc>
        <w:tc>
          <w:tcPr>
            <w:tcW w:w="6481" w:type="dxa"/>
            <w:gridSpan w:val="3"/>
            <w:shd w:val="clear" w:color="auto" w:fill="auto"/>
            <w:vAlign w:val="center"/>
          </w:tcPr>
          <w:p w:rsidR="00765426" w:rsidRPr="00F45913" w:rsidRDefault="00765426" w:rsidP="00765426">
            <w:pPr>
              <w:rPr>
                <w:rFonts w:ascii="Arial" w:hAnsi="Arial" w:cs="Arial"/>
                <w:color w:val="009999"/>
                <w:sz w:val="16"/>
                <w:szCs w:val="16"/>
              </w:rPr>
            </w:pPr>
            <w:r w:rsidRPr="00B94FF3">
              <w:rPr>
                <w:rFonts w:ascii="Arial" w:hAnsi="Arial" w:cs="Arial"/>
                <w:sz w:val="16"/>
                <w:szCs w:val="16"/>
              </w:rPr>
              <w:t xml:space="preserve">Lundi 16/12/2024 – 11h30/12h30 </w:t>
            </w:r>
            <w:r w:rsidRPr="000B2CBE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</w:tc>
      </w:tr>
      <w:tr w:rsidR="00765426" w:rsidRPr="000D125F" w:rsidTr="001E48F4">
        <w:trPr>
          <w:trHeight w:hRule="exact" w:val="471"/>
        </w:trPr>
        <w:tc>
          <w:tcPr>
            <w:tcW w:w="560" w:type="dxa"/>
            <w:vMerge/>
            <w:shd w:val="clear" w:color="auto" w:fill="auto"/>
            <w:vAlign w:val="center"/>
          </w:tcPr>
          <w:p w:rsidR="00765426" w:rsidRPr="00441B2C" w:rsidRDefault="00765426" w:rsidP="007654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:rsidR="00765426" w:rsidRPr="00B94FF3" w:rsidRDefault="00765426" w:rsidP="00765426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B94FF3">
              <w:rPr>
                <w:rFonts w:ascii="Arial" w:eastAsia="MS Gothic" w:hAnsi="Arial" w:cs="Arial"/>
                <w:sz w:val="16"/>
                <w:szCs w:val="16"/>
              </w:rPr>
              <w:t>Variez vos contenus avec H5P : focus sur les activités vidéo enrichie, visite 360 et présentation de cours</w:t>
            </w:r>
          </w:p>
        </w:tc>
        <w:tc>
          <w:tcPr>
            <w:tcW w:w="6481" w:type="dxa"/>
            <w:gridSpan w:val="3"/>
            <w:shd w:val="clear" w:color="auto" w:fill="auto"/>
            <w:vAlign w:val="center"/>
          </w:tcPr>
          <w:p w:rsidR="00765426" w:rsidRPr="00F45913" w:rsidRDefault="00765426" w:rsidP="00765426">
            <w:pPr>
              <w:rPr>
                <w:rFonts w:ascii="Arial" w:hAnsi="Arial" w:cs="Arial"/>
                <w:color w:val="009999"/>
                <w:sz w:val="16"/>
                <w:szCs w:val="16"/>
              </w:rPr>
            </w:pPr>
            <w:r w:rsidRPr="00B94FF3">
              <w:rPr>
                <w:rFonts w:ascii="Arial" w:hAnsi="Arial" w:cs="Arial"/>
                <w:sz w:val="16"/>
                <w:szCs w:val="16"/>
              </w:rPr>
              <w:t xml:space="preserve">Jeudi 13/03/2025 – 13h30/15h30 </w:t>
            </w:r>
            <w:r w:rsidRPr="000B2CBE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</w:tc>
      </w:tr>
      <w:tr w:rsidR="00765426" w:rsidRPr="000D125F" w:rsidTr="001E48F4">
        <w:trPr>
          <w:trHeight w:hRule="exact" w:val="471"/>
        </w:trPr>
        <w:tc>
          <w:tcPr>
            <w:tcW w:w="560" w:type="dxa"/>
            <w:vMerge/>
            <w:shd w:val="clear" w:color="auto" w:fill="auto"/>
            <w:vAlign w:val="center"/>
          </w:tcPr>
          <w:p w:rsidR="00765426" w:rsidRPr="00441B2C" w:rsidRDefault="00765426" w:rsidP="007654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:rsidR="00765426" w:rsidRPr="00B94FF3" w:rsidRDefault="00765426" w:rsidP="00765426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B94FF3">
              <w:rPr>
                <w:rFonts w:ascii="Arial" w:eastAsia="MS Gothic" w:hAnsi="Arial" w:cs="Arial"/>
                <w:sz w:val="16"/>
                <w:szCs w:val="16"/>
              </w:rPr>
              <w:t>Atelier de pratique : Concevez vos activités H5P</w:t>
            </w:r>
          </w:p>
        </w:tc>
        <w:tc>
          <w:tcPr>
            <w:tcW w:w="6481" w:type="dxa"/>
            <w:gridSpan w:val="3"/>
            <w:shd w:val="clear" w:color="auto" w:fill="auto"/>
            <w:vAlign w:val="center"/>
          </w:tcPr>
          <w:p w:rsidR="00765426" w:rsidRPr="00F45913" w:rsidRDefault="00765426" w:rsidP="00765426">
            <w:pPr>
              <w:rPr>
                <w:rFonts w:ascii="Arial" w:eastAsia="MS Gothic" w:hAnsi="Arial" w:cs="Arial"/>
                <w:color w:val="009999"/>
                <w:sz w:val="16"/>
                <w:szCs w:val="16"/>
              </w:rPr>
            </w:pPr>
            <w:r w:rsidRPr="00B94FF3">
              <w:rPr>
                <w:rFonts w:ascii="Arial" w:eastAsia="MS Gothic" w:hAnsi="Arial" w:cs="Arial"/>
                <w:sz w:val="16"/>
                <w:szCs w:val="16"/>
              </w:rPr>
              <w:t>Jeudi 27/03/2025 – 9h30/12h</w:t>
            </w:r>
          </w:p>
        </w:tc>
      </w:tr>
      <w:tr w:rsidR="00765426" w:rsidRPr="000D125F" w:rsidTr="001E48F4">
        <w:trPr>
          <w:trHeight w:hRule="exact" w:val="391"/>
        </w:trPr>
        <w:tc>
          <w:tcPr>
            <w:tcW w:w="560" w:type="dxa"/>
            <w:vMerge/>
            <w:shd w:val="clear" w:color="auto" w:fill="auto"/>
            <w:vAlign w:val="center"/>
          </w:tcPr>
          <w:p w:rsidR="00765426" w:rsidRPr="00441B2C" w:rsidRDefault="00765426" w:rsidP="007654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31" w:type="dxa"/>
            <w:gridSpan w:val="4"/>
          </w:tcPr>
          <w:p w:rsidR="00765426" w:rsidRPr="004E2D82" w:rsidRDefault="00765426" w:rsidP="00765426">
            <w:pPr>
              <w:rPr>
                <w:rFonts w:ascii="Arial" w:eastAsia="MS Gothic" w:hAnsi="Arial" w:cs="Arial"/>
                <w:b/>
                <w:i/>
                <w:sz w:val="16"/>
                <w:szCs w:val="16"/>
              </w:rPr>
            </w:pPr>
            <w:r w:rsidRPr="006F21FE">
              <w:rPr>
                <w:rFonts w:asciiTheme="majorHAnsi" w:eastAsia="MS Gothic" w:hAnsiTheme="majorHAnsi" w:cs="Arial"/>
                <w:b/>
                <w:i/>
                <w:color w:val="0070C0"/>
                <w:sz w:val="16"/>
                <w:szCs w:val="16"/>
              </w:rPr>
              <w:t xml:space="preserve">Pour assister </w:t>
            </w:r>
            <w:r w:rsidR="00B94FF3" w:rsidRPr="006F21FE">
              <w:rPr>
                <w:rFonts w:asciiTheme="majorHAnsi" w:eastAsia="MS Gothic" w:hAnsiTheme="majorHAnsi" w:cs="Arial"/>
                <w:b/>
                <w:i/>
                <w:color w:val="0070C0"/>
                <w:sz w:val="16"/>
                <w:szCs w:val="16"/>
              </w:rPr>
              <w:t>aux</w:t>
            </w:r>
            <w:r w:rsidRPr="006F21FE">
              <w:rPr>
                <w:rFonts w:asciiTheme="majorHAnsi" w:eastAsia="MS Gothic" w:hAnsiTheme="majorHAnsi" w:cs="Arial"/>
                <w:b/>
                <w:i/>
                <w:color w:val="0070C0"/>
                <w:sz w:val="16"/>
                <w:szCs w:val="16"/>
              </w:rPr>
              <w:t xml:space="preserve"> atelier</w:t>
            </w:r>
            <w:r w:rsidR="00B94FF3" w:rsidRPr="006F21FE">
              <w:rPr>
                <w:rFonts w:asciiTheme="majorHAnsi" w:eastAsia="MS Gothic" w:hAnsiTheme="majorHAnsi" w:cs="Arial"/>
                <w:b/>
                <w:i/>
                <w:color w:val="0070C0"/>
                <w:sz w:val="16"/>
                <w:szCs w:val="16"/>
              </w:rPr>
              <w:t>s MOODLE</w:t>
            </w:r>
            <w:r w:rsidRPr="006F21FE">
              <w:rPr>
                <w:rFonts w:asciiTheme="majorHAnsi" w:eastAsia="MS Gothic" w:hAnsiTheme="majorHAnsi" w:cs="Arial"/>
                <w:b/>
                <w:i/>
                <w:color w:val="0070C0"/>
                <w:sz w:val="16"/>
                <w:szCs w:val="16"/>
              </w:rPr>
              <w:t xml:space="preserve">, il est impératif d’avoir suivi le module de prise en main ou d’avoir créé sa page de cours sur la plateforme MOODLE </w:t>
            </w:r>
          </w:p>
        </w:tc>
      </w:tr>
      <w:tr w:rsidR="00765426" w:rsidRPr="000D125F" w:rsidTr="001E48F4">
        <w:trPr>
          <w:trHeight w:hRule="exact" w:val="284"/>
        </w:trPr>
        <w:tc>
          <w:tcPr>
            <w:tcW w:w="11291" w:type="dxa"/>
            <w:gridSpan w:val="5"/>
            <w:tcBorders>
              <w:top w:val="inset" w:sz="12" w:space="0" w:color="FE8637"/>
            </w:tcBorders>
            <w:shd w:val="clear" w:color="auto" w:fill="FDE9D9" w:themeFill="accent6" w:themeFillTint="33"/>
          </w:tcPr>
          <w:p w:rsidR="00765426" w:rsidRPr="001D0CA5" w:rsidRDefault="00765426" w:rsidP="00765426">
            <w:pPr>
              <w:jc w:val="center"/>
              <w:rPr>
                <w:rFonts w:ascii="Book Antiqua" w:hAnsi="Book Antiqua" w:cs="Arial"/>
                <w:b/>
                <w:color w:val="365F91" w:themeColor="accent1" w:themeShade="BF"/>
                <w:sz w:val="18"/>
                <w:szCs w:val="18"/>
              </w:rPr>
            </w:pPr>
            <w:r w:rsidRPr="001D0CA5">
              <w:rPr>
                <w:rFonts w:ascii="Book Antiqua" w:hAnsi="Book Antiqua" w:cs="Arial"/>
                <w:b/>
                <w:color w:val="365F91" w:themeColor="accent1" w:themeShade="BF"/>
                <w:sz w:val="18"/>
                <w:szCs w:val="18"/>
              </w:rPr>
              <w:t>Logiciels appliqués à la recherche</w:t>
            </w:r>
          </w:p>
        </w:tc>
      </w:tr>
      <w:tr w:rsidR="00765426" w:rsidRPr="000D125F" w:rsidTr="004970A9">
        <w:trPr>
          <w:trHeight w:hRule="exact" w:val="284"/>
        </w:trPr>
        <w:tc>
          <w:tcPr>
            <w:tcW w:w="7645" w:type="dxa"/>
            <w:gridSpan w:val="3"/>
            <w:tcBorders>
              <w:top w:val="inset" w:sz="12" w:space="0" w:color="FE8637"/>
              <w:right w:val="single" w:sz="4" w:space="0" w:color="FE8637"/>
            </w:tcBorders>
            <w:shd w:val="clear" w:color="auto" w:fill="auto"/>
            <w:vAlign w:val="center"/>
          </w:tcPr>
          <w:p w:rsidR="00765426" w:rsidRPr="000D125F" w:rsidRDefault="00765426" w:rsidP="007654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125F">
              <w:rPr>
                <w:rFonts w:ascii="Arial" w:hAnsi="Arial" w:cs="Arial"/>
                <w:sz w:val="16"/>
                <w:szCs w:val="16"/>
              </w:rPr>
              <w:t>Analyse de données et logiciel R : Initiation</w:t>
            </w:r>
          </w:p>
        </w:tc>
        <w:tc>
          <w:tcPr>
            <w:tcW w:w="3646" w:type="dxa"/>
            <w:gridSpan w:val="2"/>
            <w:tcBorders>
              <w:top w:val="inset" w:sz="12" w:space="0" w:color="FE8637"/>
            </w:tcBorders>
          </w:tcPr>
          <w:p w:rsidR="00765426" w:rsidRPr="000D125F" w:rsidRDefault="00765426" w:rsidP="007654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4AA1">
              <w:rPr>
                <w:rFonts w:ascii="Arial" w:hAnsi="Arial" w:cs="Arial"/>
                <w:sz w:val="16"/>
                <w:szCs w:val="16"/>
              </w:rPr>
              <w:t>Date à venir</w:t>
            </w:r>
            <w:r>
              <w:rPr>
                <w:rFonts w:ascii="Arial" w:hAnsi="Arial" w:cs="Arial"/>
                <w:sz w:val="16"/>
                <w:szCs w:val="16"/>
              </w:rPr>
              <w:t xml:space="preserve"> :  </w:t>
            </w:r>
            <w:r w:rsidR="003B6B45">
              <w:rPr>
                <w:rFonts w:ascii="Arial" w:hAnsi="Arial" w:cs="Arial"/>
                <w:sz w:val="16"/>
                <w:szCs w:val="16"/>
              </w:rPr>
              <w:t xml:space="preserve">janvier </w:t>
            </w:r>
            <w:r>
              <w:rPr>
                <w:rFonts w:ascii="Arial" w:hAnsi="Arial" w:cs="Arial"/>
                <w:sz w:val="16"/>
                <w:szCs w:val="16"/>
              </w:rPr>
              <w:t>2025 – 9h/17h</w:t>
            </w:r>
          </w:p>
        </w:tc>
      </w:tr>
      <w:tr w:rsidR="00765426" w:rsidRPr="000D125F" w:rsidTr="004970A9">
        <w:trPr>
          <w:trHeight w:hRule="exact" w:val="284"/>
        </w:trPr>
        <w:tc>
          <w:tcPr>
            <w:tcW w:w="7645" w:type="dxa"/>
            <w:gridSpan w:val="3"/>
            <w:tcBorders>
              <w:top w:val="single" w:sz="4" w:space="0" w:color="auto"/>
              <w:right w:val="single" w:sz="4" w:space="0" w:color="FE8637"/>
            </w:tcBorders>
            <w:shd w:val="clear" w:color="auto" w:fill="auto"/>
            <w:vAlign w:val="center"/>
          </w:tcPr>
          <w:p w:rsidR="00765426" w:rsidRPr="000D125F" w:rsidRDefault="00765426" w:rsidP="00765426">
            <w:pPr>
              <w:rPr>
                <w:rFonts w:ascii="Arial" w:hAnsi="Arial" w:cs="Arial"/>
                <w:sz w:val="16"/>
                <w:szCs w:val="16"/>
              </w:rPr>
            </w:pPr>
            <w:r w:rsidRPr="000D125F">
              <w:rPr>
                <w:rFonts w:ascii="Arial" w:hAnsi="Arial" w:cs="Arial"/>
                <w:sz w:val="16"/>
                <w:szCs w:val="16"/>
              </w:rPr>
              <w:t>Analyse de do</w:t>
            </w:r>
            <w:r>
              <w:rPr>
                <w:rFonts w:ascii="Arial" w:hAnsi="Arial" w:cs="Arial"/>
                <w:sz w:val="16"/>
                <w:szCs w:val="16"/>
              </w:rPr>
              <w:t>nnées et logiciel R : Approfondissement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</w:tcBorders>
          </w:tcPr>
          <w:p w:rsidR="00765426" w:rsidRPr="000D125F" w:rsidRDefault="00765426" w:rsidP="00765426">
            <w:pPr>
              <w:rPr>
                <w:rFonts w:ascii="MS Gothic" w:eastAsia="MS Gothic" w:hAnsi="MS Gothic" w:cs="Arial"/>
                <w:sz w:val="16"/>
                <w:szCs w:val="16"/>
              </w:rPr>
            </w:pPr>
            <w:r w:rsidRPr="00E64AA1">
              <w:rPr>
                <w:rFonts w:ascii="Arial" w:hAnsi="Arial" w:cs="Arial"/>
                <w:sz w:val="16"/>
                <w:szCs w:val="16"/>
              </w:rPr>
              <w:t>Date à venir</w:t>
            </w:r>
            <w:r>
              <w:rPr>
                <w:rFonts w:ascii="Arial" w:hAnsi="Arial" w:cs="Arial"/>
                <w:sz w:val="16"/>
                <w:szCs w:val="16"/>
              </w:rPr>
              <w:t> :</w:t>
            </w:r>
            <w:r>
              <w:rPr>
                <w:rFonts w:ascii="MS Gothic" w:eastAsia="MS Gothic" w:hAnsi="MS Gothic" w:cs="Arial"/>
                <w:sz w:val="16"/>
                <w:szCs w:val="16"/>
              </w:rPr>
              <w:t xml:space="preserve"> </w:t>
            </w:r>
            <w:r w:rsidR="003B6B45">
              <w:rPr>
                <w:rFonts w:ascii="Arial" w:hAnsi="Arial" w:cs="Arial"/>
                <w:sz w:val="16"/>
                <w:szCs w:val="16"/>
              </w:rPr>
              <w:t xml:space="preserve">mars </w:t>
            </w:r>
            <w:r>
              <w:rPr>
                <w:rFonts w:ascii="Arial" w:hAnsi="Arial" w:cs="Arial"/>
                <w:sz w:val="16"/>
                <w:szCs w:val="16"/>
              </w:rPr>
              <w:t>2025 – 9h/17h</w:t>
            </w:r>
          </w:p>
        </w:tc>
      </w:tr>
      <w:tr w:rsidR="00765426" w:rsidRPr="000D125F" w:rsidTr="004970A9">
        <w:trPr>
          <w:trHeight w:hRule="exact" w:val="284"/>
        </w:trPr>
        <w:tc>
          <w:tcPr>
            <w:tcW w:w="7645" w:type="dxa"/>
            <w:gridSpan w:val="3"/>
            <w:tcBorders>
              <w:top w:val="single" w:sz="4" w:space="0" w:color="auto"/>
              <w:right w:val="single" w:sz="4" w:space="0" w:color="FE8637"/>
            </w:tcBorders>
            <w:shd w:val="clear" w:color="auto" w:fill="auto"/>
            <w:vAlign w:val="center"/>
          </w:tcPr>
          <w:p w:rsidR="00765426" w:rsidRPr="000D125F" w:rsidRDefault="00765426" w:rsidP="007654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MATLAB 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</w:tcBorders>
          </w:tcPr>
          <w:p w:rsidR="00765426" w:rsidRDefault="00765426" w:rsidP="007654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Mardi 20/05/2025 – 9h/17h</w:t>
            </w:r>
          </w:p>
        </w:tc>
      </w:tr>
      <w:tr w:rsidR="00765426" w:rsidRPr="000D125F" w:rsidTr="001E48F4">
        <w:trPr>
          <w:trHeight w:hRule="exact" w:val="284"/>
        </w:trPr>
        <w:tc>
          <w:tcPr>
            <w:tcW w:w="11291" w:type="dxa"/>
            <w:gridSpan w:val="5"/>
            <w:tcBorders>
              <w:top w:val="inset" w:sz="12" w:space="0" w:color="FE8637"/>
            </w:tcBorders>
            <w:shd w:val="clear" w:color="auto" w:fill="FDE9D9" w:themeFill="accent6" w:themeFillTint="33"/>
          </w:tcPr>
          <w:p w:rsidR="00765426" w:rsidRPr="001D0CA5" w:rsidRDefault="00765426" w:rsidP="00765426">
            <w:pPr>
              <w:jc w:val="center"/>
              <w:rPr>
                <w:rFonts w:ascii="Book Antiqua" w:hAnsi="Book Antiqua" w:cs="Arial"/>
                <w:b/>
                <w:color w:val="365F91" w:themeColor="accent1" w:themeShade="BF"/>
                <w:sz w:val="18"/>
                <w:szCs w:val="18"/>
              </w:rPr>
            </w:pPr>
            <w:r w:rsidRPr="001D0CA5">
              <w:rPr>
                <w:rFonts w:ascii="Book Antiqua" w:hAnsi="Book Antiqua" w:cs="Arial"/>
                <w:b/>
                <w:color w:val="365F91" w:themeColor="accent1" w:themeShade="BF"/>
                <w:sz w:val="18"/>
                <w:szCs w:val="18"/>
              </w:rPr>
              <w:t>Langues</w:t>
            </w:r>
          </w:p>
        </w:tc>
      </w:tr>
      <w:tr w:rsidR="00765426" w:rsidRPr="000D125F" w:rsidTr="004970A9">
        <w:trPr>
          <w:trHeight w:hRule="exact" w:val="522"/>
        </w:trPr>
        <w:tc>
          <w:tcPr>
            <w:tcW w:w="7645" w:type="dxa"/>
            <w:gridSpan w:val="3"/>
            <w:tcBorders>
              <w:top w:val="inset" w:sz="12" w:space="0" w:color="FE8637"/>
              <w:bottom w:val="inset" w:sz="12" w:space="0" w:color="FE8637"/>
            </w:tcBorders>
            <w:shd w:val="clear" w:color="auto" w:fill="auto"/>
            <w:vAlign w:val="center"/>
          </w:tcPr>
          <w:p w:rsidR="00765426" w:rsidRPr="00707564" w:rsidRDefault="00765426" w:rsidP="00765426">
            <w:pPr>
              <w:rPr>
                <w:rFonts w:ascii="Arial" w:hAnsi="Arial" w:cs="Arial"/>
                <w:b/>
                <w:color w:val="00CC99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Anglais pour publications et congrès</w:t>
            </w:r>
          </w:p>
          <w:p w:rsidR="00765426" w:rsidRPr="00A37A7D" w:rsidRDefault="00765426" w:rsidP="00765426">
            <w:pPr>
              <w:rPr>
                <w:rFonts w:ascii="Arial" w:hAnsi="Arial" w:cs="Arial"/>
                <w:color w:val="0099FF"/>
                <w:sz w:val="16"/>
                <w:szCs w:val="16"/>
              </w:rPr>
            </w:pPr>
            <w:r w:rsidRPr="00A37A7D">
              <w:rPr>
                <w:rFonts w:ascii="Arial" w:hAnsi="Arial" w:cs="Arial"/>
                <w:color w:val="0070C0"/>
                <w:sz w:val="16"/>
                <w:szCs w:val="16"/>
              </w:rPr>
              <w:t xml:space="preserve">Test de positionnement obligatoire </w:t>
            </w:r>
          </w:p>
        </w:tc>
        <w:tc>
          <w:tcPr>
            <w:tcW w:w="3646" w:type="dxa"/>
            <w:gridSpan w:val="2"/>
            <w:tcBorders>
              <w:top w:val="inset" w:sz="12" w:space="0" w:color="FE8637"/>
              <w:bottom w:val="inset" w:sz="12" w:space="0" w:color="FE8637"/>
            </w:tcBorders>
          </w:tcPr>
          <w:p w:rsidR="00765426" w:rsidRPr="006F7C1A" w:rsidRDefault="004970A9" w:rsidP="00765426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6"/>
                <w:szCs w:val="16"/>
              </w:rPr>
              <w:t>Du m</w:t>
            </w:r>
            <w:r w:rsidR="00765426">
              <w:rPr>
                <w:rFonts w:ascii="Arial" w:hAnsi="Arial" w:cs="Arial"/>
                <w:sz w:val="16"/>
                <w:szCs w:val="16"/>
              </w:rPr>
              <w:t>ardi 10</w:t>
            </w:r>
            <w:r w:rsidR="00765426" w:rsidRPr="00064DA1">
              <w:rPr>
                <w:rFonts w:ascii="Arial" w:hAnsi="Arial" w:cs="Arial"/>
                <w:sz w:val="16"/>
                <w:szCs w:val="16"/>
              </w:rPr>
              <w:t xml:space="preserve"> au </w:t>
            </w:r>
            <w:r w:rsidR="00765426">
              <w:rPr>
                <w:rFonts w:ascii="Arial" w:hAnsi="Arial" w:cs="Arial"/>
                <w:sz w:val="16"/>
                <w:szCs w:val="16"/>
              </w:rPr>
              <w:t>mercredi 18/06/2025</w:t>
            </w:r>
            <w:r w:rsidR="00765426" w:rsidRPr="00064DA1">
              <w:rPr>
                <w:rFonts w:ascii="Arial" w:hAnsi="Arial" w:cs="Arial"/>
                <w:sz w:val="16"/>
                <w:szCs w:val="16"/>
              </w:rPr>
              <w:t xml:space="preserve"> - 9h/12h</w:t>
            </w:r>
            <w:r w:rsidR="00765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5426" w:rsidRPr="00A2462E">
              <w:rPr>
                <w:rFonts w:ascii="Arial" w:eastAsia="MS Gothic" w:hAnsi="Arial" w:cs="Arial"/>
                <w:b/>
                <w:color w:val="FF0000"/>
                <w:sz w:val="16"/>
                <w:szCs w:val="16"/>
              </w:rPr>
              <w:t>W</w:t>
            </w:r>
          </w:p>
        </w:tc>
      </w:tr>
    </w:tbl>
    <w:p w:rsidR="00401381" w:rsidRDefault="00401381" w:rsidP="00E3086F">
      <w:pPr>
        <w:rPr>
          <w:rFonts w:ascii="Arial" w:hAnsi="Arial" w:cs="Arial"/>
          <w:sz w:val="2"/>
          <w:szCs w:val="2"/>
        </w:rPr>
      </w:pPr>
    </w:p>
    <w:p w:rsidR="00401381" w:rsidRDefault="00401381">
      <w:pPr>
        <w:rPr>
          <w:rFonts w:ascii="Arial" w:hAnsi="Arial" w:cs="Arial"/>
          <w:sz w:val="2"/>
          <w:szCs w:val="2"/>
        </w:rPr>
      </w:pPr>
    </w:p>
    <w:p w:rsidR="00401381" w:rsidRPr="00BD2871" w:rsidRDefault="00401381" w:rsidP="00401381">
      <w:pPr>
        <w:rPr>
          <w:rFonts w:ascii="Arial" w:hAnsi="Arial" w:cs="Arial"/>
          <w:sz w:val="6"/>
          <w:szCs w:val="6"/>
        </w:rPr>
      </w:pPr>
    </w:p>
    <w:p w:rsidR="00E3086F" w:rsidRPr="004B7C6D" w:rsidRDefault="00E3086F" w:rsidP="00E3086F">
      <w:pPr>
        <w:rPr>
          <w:rFonts w:ascii="Arial" w:hAnsi="Arial" w:cs="Arial"/>
          <w:sz w:val="2"/>
          <w:szCs w:val="2"/>
        </w:rPr>
      </w:pPr>
    </w:p>
    <w:sectPr w:rsidR="00E3086F" w:rsidRPr="004B7C6D" w:rsidSect="00401381">
      <w:pgSz w:w="11906" w:h="16838"/>
      <w:pgMar w:top="567" w:right="284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EAE" w:rsidRDefault="00E13EAE" w:rsidP="00AA4EFE">
      <w:r>
        <w:separator/>
      </w:r>
    </w:p>
  </w:endnote>
  <w:endnote w:type="continuationSeparator" w:id="0">
    <w:p w:rsidR="00E13EAE" w:rsidRDefault="00E13EAE" w:rsidP="00AA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EAE" w:rsidRDefault="00E13EAE" w:rsidP="00AA4EFE">
      <w:r>
        <w:separator/>
      </w:r>
    </w:p>
  </w:footnote>
  <w:footnote w:type="continuationSeparator" w:id="0">
    <w:p w:rsidR="00E13EAE" w:rsidRDefault="00E13EAE" w:rsidP="00AA4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F73F3"/>
    <w:multiLevelType w:val="hybridMultilevel"/>
    <w:tmpl w:val="90103EB2"/>
    <w:lvl w:ilvl="0" w:tplc="550ABA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124D3"/>
    <w:multiLevelType w:val="hybridMultilevel"/>
    <w:tmpl w:val="9F725B2A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1150D2B"/>
    <w:multiLevelType w:val="hybridMultilevel"/>
    <w:tmpl w:val="3156041C"/>
    <w:lvl w:ilvl="0" w:tplc="4F98D24C">
      <w:numFmt w:val="bullet"/>
      <w:lvlText w:val=""/>
      <w:lvlJc w:val="left"/>
      <w:pPr>
        <w:ind w:left="645" w:hanging="360"/>
      </w:pPr>
      <w:rPr>
        <w:rFonts w:ascii="Symbol" w:eastAsia="Calibri" w:hAnsi="Symbol" w:cs="Arial" w:hint="default"/>
        <w:b/>
        <w:color w:val="FF0000"/>
        <w:sz w:val="20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BZwL9WD7W/Zh01mGo33U3SuXL0rrtE+HkYzkVvlJgtxoqnDdqizlzHFCOkHLeQursqz9UYqFsmBbE31MClGA==" w:salt="pnBp9XOvCoGxxBPLmYzvuQ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C7"/>
    <w:rsid w:val="00000A9B"/>
    <w:rsid w:val="00003A33"/>
    <w:rsid w:val="00007751"/>
    <w:rsid w:val="00007D49"/>
    <w:rsid w:val="000106D3"/>
    <w:rsid w:val="00012815"/>
    <w:rsid w:val="00013D6A"/>
    <w:rsid w:val="00016357"/>
    <w:rsid w:val="00020762"/>
    <w:rsid w:val="00021F64"/>
    <w:rsid w:val="00040DAE"/>
    <w:rsid w:val="0004146F"/>
    <w:rsid w:val="0004324B"/>
    <w:rsid w:val="00060830"/>
    <w:rsid w:val="000710AD"/>
    <w:rsid w:val="00074EB2"/>
    <w:rsid w:val="00077978"/>
    <w:rsid w:val="000824FD"/>
    <w:rsid w:val="000A15DE"/>
    <w:rsid w:val="000A19DF"/>
    <w:rsid w:val="000A4C72"/>
    <w:rsid w:val="000A597D"/>
    <w:rsid w:val="000A5B03"/>
    <w:rsid w:val="000B1A14"/>
    <w:rsid w:val="000B2CBE"/>
    <w:rsid w:val="000B34AD"/>
    <w:rsid w:val="000B34E3"/>
    <w:rsid w:val="000B44E2"/>
    <w:rsid w:val="000B4A77"/>
    <w:rsid w:val="000B4E65"/>
    <w:rsid w:val="000B7E66"/>
    <w:rsid w:val="000C0EC4"/>
    <w:rsid w:val="000C40BE"/>
    <w:rsid w:val="000C4754"/>
    <w:rsid w:val="000C7B66"/>
    <w:rsid w:val="000D125F"/>
    <w:rsid w:val="000D47C6"/>
    <w:rsid w:val="000D5BB6"/>
    <w:rsid w:val="000E18AC"/>
    <w:rsid w:val="000E248E"/>
    <w:rsid w:val="000E282E"/>
    <w:rsid w:val="000E3895"/>
    <w:rsid w:val="000F709B"/>
    <w:rsid w:val="000F7A04"/>
    <w:rsid w:val="00106141"/>
    <w:rsid w:val="001141BB"/>
    <w:rsid w:val="00116899"/>
    <w:rsid w:val="00117356"/>
    <w:rsid w:val="00123112"/>
    <w:rsid w:val="001262DA"/>
    <w:rsid w:val="00130979"/>
    <w:rsid w:val="00131E6C"/>
    <w:rsid w:val="00133E3D"/>
    <w:rsid w:val="001430A8"/>
    <w:rsid w:val="00150946"/>
    <w:rsid w:val="00151FF2"/>
    <w:rsid w:val="00155733"/>
    <w:rsid w:val="001572F7"/>
    <w:rsid w:val="00161E50"/>
    <w:rsid w:val="00163541"/>
    <w:rsid w:val="00174EC0"/>
    <w:rsid w:val="00175AC5"/>
    <w:rsid w:val="00175D61"/>
    <w:rsid w:val="00177C5B"/>
    <w:rsid w:val="001805CD"/>
    <w:rsid w:val="001900C8"/>
    <w:rsid w:val="001900D6"/>
    <w:rsid w:val="0019420E"/>
    <w:rsid w:val="0019779A"/>
    <w:rsid w:val="001A26CB"/>
    <w:rsid w:val="001B23A8"/>
    <w:rsid w:val="001B2EFD"/>
    <w:rsid w:val="001B78B2"/>
    <w:rsid w:val="001C2583"/>
    <w:rsid w:val="001C38CE"/>
    <w:rsid w:val="001C4443"/>
    <w:rsid w:val="001C472C"/>
    <w:rsid w:val="001C49B9"/>
    <w:rsid w:val="001C6BD2"/>
    <w:rsid w:val="001D0CA5"/>
    <w:rsid w:val="001D0FF6"/>
    <w:rsid w:val="001D545E"/>
    <w:rsid w:val="001D54AF"/>
    <w:rsid w:val="001D7306"/>
    <w:rsid w:val="001E44CD"/>
    <w:rsid w:val="001E48F4"/>
    <w:rsid w:val="001E4A28"/>
    <w:rsid w:val="001F173A"/>
    <w:rsid w:val="001F2730"/>
    <w:rsid w:val="001F2B94"/>
    <w:rsid w:val="001F4DFD"/>
    <w:rsid w:val="00200BE8"/>
    <w:rsid w:val="002036E2"/>
    <w:rsid w:val="00206F62"/>
    <w:rsid w:val="00210623"/>
    <w:rsid w:val="0021110F"/>
    <w:rsid w:val="00211969"/>
    <w:rsid w:val="00213901"/>
    <w:rsid w:val="00214907"/>
    <w:rsid w:val="00214DF2"/>
    <w:rsid w:val="002225F7"/>
    <w:rsid w:val="00225959"/>
    <w:rsid w:val="00234E5A"/>
    <w:rsid w:val="00235DB7"/>
    <w:rsid w:val="00240055"/>
    <w:rsid w:val="00242362"/>
    <w:rsid w:val="00252EFD"/>
    <w:rsid w:val="002551CD"/>
    <w:rsid w:val="00255A36"/>
    <w:rsid w:val="00276B61"/>
    <w:rsid w:val="002809EF"/>
    <w:rsid w:val="00293D59"/>
    <w:rsid w:val="00295A65"/>
    <w:rsid w:val="00295ADE"/>
    <w:rsid w:val="0029766E"/>
    <w:rsid w:val="002979E0"/>
    <w:rsid w:val="002A25BD"/>
    <w:rsid w:val="002B0189"/>
    <w:rsid w:val="002B07B8"/>
    <w:rsid w:val="002B2982"/>
    <w:rsid w:val="002B3E55"/>
    <w:rsid w:val="002B66D6"/>
    <w:rsid w:val="002C03BE"/>
    <w:rsid w:val="002C112B"/>
    <w:rsid w:val="002C40F7"/>
    <w:rsid w:val="002C5907"/>
    <w:rsid w:val="002C74AB"/>
    <w:rsid w:val="002C778B"/>
    <w:rsid w:val="002C7F64"/>
    <w:rsid w:val="002D48AC"/>
    <w:rsid w:val="002E1157"/>
    <w:rsid w:val="002E1F1E"/>
    <w:rsid w:val="002E3C4B"/>
    <w:rsid w:val="002E44C0"/>
    <w:rsid w:val="002E54D0"/>
    <w:rsid w:val="002F3F56"/>
    <w:rsid w:val="00301C70"/>
    <w:rsid w:val="003108F2"/>
    <w:rsid w:val="00314819"/>
    <w:rsid w:val="00314D2C"/>
    <w:rsid w:val="0031517A"/>
    <w:rsid w:val="0031642D"/>
    <w:rsid w:val="003232C4"/>
    <w:rsid w:val="00325383"/>
    <w:rsid w:val="00334133"/>
    <w:rsid w:val="0033784D"/>
    <w:rsid w:val="00340526"/>
    <w:rsid w:val="003405BD"/>
    <w:rsid w:val="00342D6D"/>
    <w:rsid w:val="00346998"/>
    <w:rsid w:val="0035198F"/>
    <w:rsid w:val="003529C4"/>
    <w:rsid w:val="003538A7"/>
    <w:rsid w:val="00363608"/>
    <w:rsid w:val="003715CF"/>
    <w:rsid w:val="00373428"/>
    <w:rsid w:val="003741C8"/>
    <w:rsid w:val="00374515"/>
    <w:rsid w:val="00375C88"/>
    <w:rsid w:val="00381557"/>
    <w:rsid w:val="00381A17"/>
    <w:rsid w:val="00381EEE"/>
    <w:rsid w:val="00382C6A"/>
    <w:rsid w:val="0038641D"/>
    <w:rsid w:val="003874B1"/>
    <w:rsid w:val="00393753"/>
    <w:rsid w:val="003A4703"/>
    <w:rsid w:val="003A6192"/>
    <w:rsid w:val="003B0C2B"/>
    <w:rsid w:val="003B2EDF"/>
    <w:rsid w:val="003B5E44"/>
    <w:rsid w:val="003B6118"/>
    <w:rsid w:val="003B6B45"/>
    <w:rsid w:val="003C144E"/>
    <w:rsid w:val="003C160E"/>
    <w:rsid w:val="003C211E"/>
    <w:rsid w:val="003C2BB5"/>
    <w:rsid w:val="003C3201"/>
    <w:rsid w:val="003D05E4"/>
    <w:rsid w:val="003D2E67"/>
    <w:rsid w:val="003D3E03"/>
    <w:rsid w:val="003D515C"/>
    <w:rsid w:val="003E01B0"/>
    <w:rsid w:val="003E2368"/>
    <w:rsid w:val="003E65E2"/>
    <w:rsid w:val="003F1091"/>
    <w:rsid w:val="003F1A30"/>
    <w:rsid w:val="003F44BD"/>
    <w:rsid w:val="0040136A"/>
    <w:rsid w:val="00401381"/>
    <w:rsid w:val="00401B1E"/>
    <w:rsid w:val="004042FE"/>
    <w:rsid w:val="004055F1"/>
    <w:rsid w:val="0040566B"/>
    <w:rsid w:val="0040611C"/>
    <w:rsid w:val="004106BD"/>
    <w:rsid w:val="00415537"/>
    <w:rsid w:val="00422A81"/>
    <w:rsid w:val="00423BBA"/>
    <w:rsid w:val="0042795B"/>
    <w:rsid w:val="00427A75"/>
    <w:rsid w:val="00430A78"/>
    <w:rsid w:val="0043190D"/>
    <w:rsid w:val="004346C3"/>
    <w:rsid w:val="004415FD"/>
    <w:rsid w:val="00441B2C"/>
    <w:rsid w:val="00444E44"/>
    <w:rsid w:val="004479CE"/>
    <w:rsid w:val="0045422E"/>
    <w:rsid w:val="00454A0C"/>
    <w:rsid w:val="00455B41"/>
    <w:rsid w:val="0045754D"/>
    <w:rsid w:val="00464B03"/>
    <w:rsid w:val="00464D2F"/>
    <w:rsid w:val="00471335"/>
    <w:rsid w:val="004723E1"/>
    <w:rsid w:val="00472F07"/>
    <w:rsid w:val="00474ECD"/>
    <w:rsid w:val="004754DF"/>
    <w:rsid w:val="00475CC8"/>
    <w:rsid w:val="00483E0E"/>
    <w:rsid w:val="00492CEE"/>
    <w:rsid w:val="00493021"/>
    <w:rsid w:val="004949C1"/>
    <w:rsid w:val="004970A9"/>
    <w:rsid w:val="00497E18"/>
    <w:rsid w:val="004A16F6"/>
    <w:rsid w:val="004A2389"/>
    <w:rsid w:val="004B002D"/>
    <w:rsid w:val="004B16C1"/>
    <w:rsid w:val="004B198C"/>
    <w:rsid w:val="004B59B1"/>
    <w:rsid w:val="004B7945"/>
    <w:rsid w:val="004B7C6D"/>
    <w:rsid w:val="004C2E37"/>
    <w:rsid w:val="004C4124"/>
    <w:rsid w:val="004C4A04"/>
    <w:rsid w:val="004C594F"/>
    <w:rsid w:val="004C660F"/>
    <w:rsid w:val="004D0FAF"/>
    <w:rsid w:val="004D1971"/>
    <w:rsid w:val="004D2EB1"/>
    <w:rsid w:val="004D455A"/>
    <w:rsid w:val="004E04DD"/>
    <w:rsid w:val="004E2421"/>
    <w:rsid w:val="004E24BA"/>
    <w:rsid w:val="004E2D82"/>
    <w:rsid w:val="004E5D26"/>
    <w:rsid w:val="004F0288"/>
    <w:rsid w:val="004F23D9"/>
    <w:rsid w:val="004F2C4C"/>
    <w:rsid w:val="004F5BD9"/>
    <w:rsid w:val="004F6CAA"/>
    <w:rsid w:val="00502C0A"/>
    <w:rsid w:val="00506F11"/>
    <w:rsid w:val="00515352"/>
    <w:rsid w:val="00516CFC"/>
    <w:rsid w:val="00521C0F"/>
    <w:rsid w:val="0053201A"/>
    <w:rsid w:val="005324CF"/>
    <w:rsid w:val="005325E3"/>
    <w:rsid w:val="00536A4B"/>
    <w:rsid w:val="005454B9"/>
    <w:rsid w:val="00546447"/>
    <w:rsid w:val="00546863"/>
    <w:rsid w:val="00547C14"/>
    <w:rsid w:val="00550180"/>
    <w:rsid w:val="00552A1E"/>
    <w:rsid w:val="005541AF"/>
    <w:rsid w:val="00554290"/>
    <w:rsid w:val="00557864"/>
    <w:rsid w:val="0056073A"/>
    <w:rsid w:val="00575192"/>
    <w:rsid w:val="0058784A"/>
    <w:rsid w:val="00590364"/>
    <w:rsid w:val="005921D3"/>
    <w:rsid w:val="00592551"/>
    <w:rsid w:val="005926C6"/>
    <w:rsid w:val="005949A0"/>
    <w:rsid w:val="0059500E"/>
    <w:rsid w:val="005A32B3"/>
    <w:rsid w:val="005A3502"/>
    <w:rsid w:val="005B1CC5"/>
    <w:rsid w:val="005B6A77"/>
    <w:rsid w:val="005C237C"/>
    <w:rsid w:val="005C75A8"/>
    <w:rsid w:val="005C7DB6"/>
    <w:rsid w:val="005D04DD"/>
    <w:rsid w:val="005D12F6"/>
    <w:rsid w:val="005D170F"/>
    <w:rsid w:val="005E0824"/>
    <w:rsid w:val="005E1556"/>
    <w:rsid w:val="005E28D4"/>
    <w:rsid w:val="005E6AF8"/>
    <w:rsid w:val="005E7394"/>
    <w:rsid w:val="005F04A6"/>
    <w:rsid w:val="00601636"/>
    <w:rsid w:val="0060365A"/>
    <w:rsid w:val="00605221"/>
    <w:rsid w:val="006138AC"/>
    <w:rsid w:val="006203C4"/>
    <w:rsid w:val="006228BC"/>
    <w:rsid w:val="00630D40"/>
    <w:rsid w:val="00631AB0"/>
    <w:rsid w:val="0063320E"/>
    <w:rsid w:val="00633915"/>
    <w:rsid w:val="00633AD0"/>
    <w:rsid w:val="00640B1A"/>
    <w:rsid w:val="00641603"/>
    <w:rsid w:val="00644444"/>
    <w:rsid w:val="00647477"/>
    <w:rsid w:val="0065115C"/>
    <w:rsid w:val="00653DFF"/>
    <w:rsid w:val="006541BE"/>
    <w:rsid w:val="00655203"/>
    <w:rsid w:val="00655F5A"/>
    <w:rsid w:val="0066304B"/>
    <w:rsid w:val="00664487"/>
    <w:rsid w:val="00665A58"/>
    <w:rsid w:val="006675B1"/>
    <w:rsid w:val="00672550"/>
    <w:rsid w:val="00675759"/>
    <w:rsid w:val="006758F0"/>
    <w:rsid w:val="00681531"/>
    <w:rsid w:val="0068663E"/>
    <w:rsid w:val="00687225"/>
    <w:rsid w:val="0069372B"/>
    <w:rsid w:val="0069464C"/>
    <w:rsid w:val="00694DF7"/>
    <w:rsid w:val="0069580F"/>
    <w:rsid w:val="00695C4A"/>
    <w:rsid w:val="006A1DB2"/>
    <w:rsid w:val="006A482B"/>
    <w:rsid w:val="006A69CC"/>
    <w:rsid w:val="006B4A4D"/>
    <w:rsid w:val="006B78DA"/>
    <w:rsid w:val="006B7B44"/>
    <w:rsid w:val="006C01C9"/>
    <w:rsid w:val="006C0C81"/>
    <w:rsid w:val="006C0D75"/>
    <w:rsid w:val="006C4237"/>
    <w:rsid w:val="006C750D"/>
    <w:rsid w:val="006D1DDE"/>
    <w:rsid w:val="006D5092"/>
    <w:rsid w:val="006E0C61"/>
    <w:rsid w:val="006E2D2B"/>
    <w:rsid w:val="006E6770"/>
    <w:rsid w:val="006F0835"/>
    <w:rsid w:val="006F21FE"/>
    <w:rsid w:val="006F400C"/>
    <w:rsid w:val="006F7C1A"/>
    <w:rsid w:val="0070059D"/>
    <w:rsid w:val="007016C0"/>
    <w:rsid w:val="0070182F"/>
    <w:rsid w:val="00705DEC"/>
    <w:rsid w:val="00706341"/>
    <w:rsid w:val="00707564"/>
    <w:rsid w:val="0071228B"/>
    <w:rsid w:val="00713139"/>
    <w:rsid w:val="00714EA1"/>
    <w:rsid w:val="0071763A"/>
    <w:rsid w:val="00717C3E"/>
    <w:rsid w:val="00720316"/>
    <w:rsid w:val="007205B0"/>
    <w:rsid w:val="00720FE1"/>
    <w:rsid w:val="00725174"/>
    <w:rsid w:val="00732FC8"/>
    <w:rsid w:val="0073317F"/>
    <w:rsid w:val="00734E13"/>
    <w:rsid w:val="00743165"/>
    <w:rsid w:val="007457B2"/>
    <w:rsid w:val="0075186D"/>
    <w:rsid w:val="007531A5"/>
    <w:rsid w:val="00754A47"/>
    <w:rsid w:val="00755AE7"/>
    <w:rsid w:val="00755B0B"/>
    <w:rsid w:val="007601BF"/>
    <w:rsid w:val="00762338"/>
    <w:rsid w:val="00765426"/>
    <w:rsid w:val="007657CC"/>
    <w:rsid w:val="00766D0A"/>
    <w:rsid w:val="007723F7"/>
    <w:rsid w:val="0077754B"/>
    <w:rsid w:val="00780004"/>
    <w:rsid w:val="0078034F"/>
    <w:rsid w:val="00790C3C"/>
    <w:rsid w:val="00793109"/>
    <w:rsid w:val="0079453E"/>
    <w:rsid w:val="007A3DD3"/>
    <w:rsid w:val="007A4E29"/>
    <w:rsid w:val="007A5EC2"/>
    <w:rsid w:val="007A69D9"/>
    <w:rsid w:val="007A72B6"/>
    <w:rsid w:val="007B0D9A"/>
    <w:rsid w:val="007B53CD"/>
    <w:rsid w:val="007C06B6"/>
    <w:rsid w:val="007C2D92"/>
    <w:rsid w:val="007C46C6"/>
    <w:rsid w:val="007D1145"/>
    <w:rsid w:val="007D1462"/>
    <w:rsid w:val="007E2352"/>
    <w:rsid w:val="007E7898"/>
    <w:rsid w:val="007F2AD9"/>
    <w:rsid w:val="00800C83"/>
    <w:rsid w:val="00800D17"/>
    <w:rsid w:val="00805FB2"/>
    <w:rsid w:val="008073BC"/>
    <w:rsid w:val="0081018E"/>
    <w:rsid w:val="0081250A"/>
    <w:rsid w:val="0081703F"/>
    <w:rsid w:val="0082034A"/>
    <w:rsid w:val="00822667"/>
    <w:rsid w:val="0082354B"/>
    <w:rsid w:val="00825009"/>
    <w:rsid w:val="008268BE"/>
    <w:rsid w:val="008279F3"/>
    <w:rsid w:val="00827B5F"/>
    <w:rsid w:val="00833D1E"/>
    <w:rsid w:val="00836E81"/>
    <w:rsid w:val="008442E6"/>
    <w:rsid w:val="00851E19"/>
    <w:rsid w:val="008560E8"/>
    <w:rsid w:val="00861E90"/>
    <w:rsid w:val="008803D7"/>
    <w:rsid w:val="00885451"/>
    <w:rsid w:val="0089360A"/>
    <w:rsid w:val="00895B53"/>
    <w:rsid w:val="00897CD8"/>
    <w:rsid w:val="008A17B7"/>
    <w:rsid w:val="008A58A3"/>
    <w:rsid w:val="008A6564"/>
    <w:rsid w:val="008B038F"/>
    <w:rsid w:val="008B33B5"/>
    <w:rsid w:val="008B5264"/>
    <w:rsid w:val="008B639F"/>
    <w:rsid w:val="008C0513"/>
    <w:rsid w:val="008C0D05"/>
    <w:rsid w:val="008C1B99"/>
    <w:rsid w:val="008C5A19"/>
    <w:rsid w:val="008D326D"/>
    <w:rsid w:val="008E418D"/>
    <w:rsid w:val="008E4DA5"/>
    <w:rsid w:val="008E77EC"/>
    <w:rsid w:val="008F1F93"/>
    <w:rsid w:val="008F2E92"/>
    <w:rsid w:val="008F3104"/>
    <w:rsid w:val="00911D2D"/>
    <w:rsid w:val="00912830"/>
    <w:rsid w:val="00933D2D"/>
    <w:rsid w:val="0094360C"/>
    <w:rsid w:val="00945B19"/>
    <w:rsid w:val="00952458"/>
    <w:rsid w:val="00961AD4"/>
    <w:rsid w:val="00970BAF"/>
    <w:rsid w:val="009713AF"/>
    <w:rsid w:val="00973F5E"/>
    <w:rsid w:val="00975624"/>
    <w:rsid w:val="00976ADE"/>
    <w:rsid w:val="0098233F"/>
    <w:rsid w:val="00984A56"/>
    <w:rsid w:val="009907C4"/>
    <w:rsid w:val="00994831"/>
    <w:rsid w:val="00995081"/>
    <w:rsid w:val="00995B27"/>
    <w:rsid w:val="009A56CF"/>
    <w:rsid w:val="009B0889"/>
    <w:rsid w:val="009B4851"/>
    <w:rsid w:val="009D3BE8"/>
    <w:rsid w:val="009E0364"/>
    <w:rsid w:val="009E3464"/>
    <w:rsid w:val="009F2074"/>
    <w:rsid w:val="00A00D30"/>
    <w:rsid w:val="00A10C86"/>
    <w:rsid w:val="00A11FA4"/>
    <w:rsid w:val="00A12999"/>
    <w:rsid w:val="00A1657A"/>
    <w:rsid w:val="00A171BE"/>
    <w:rsid w:val="00A17779"/>
    <w:rsid w:val="00A21D0D"/>
    <w:rsid w:val="00A312BB"/>
    <w:rsid w:val="00A36E51"/>
    <w:rsid w:val="00A37168"/>
    <w:rsid w:val="00A37A7D"/>
    <w:rsid w:val="00A46734"/>
    <w:rsid w:val="00A5163B"/>
    <w:rsid w:val="00A559E6"/>
    <w:rsid w:val="00A56C2E"/>
    <w:rsid w:val="00A633C5"/>
    <w:rsid w:val="00A65828"/>
    <w:rsid w:val="00A663F6"/>
    <w:rsid w:val="00A664BE"/>
    <w:rsid w:val="00A666ED"/>
    <w:rsid w:val="00A67A8A"/>
    <w:rsid w:val="00A7388A"/>
    <w:rsid w:val="00A76774"/>
    <w:rsid w:val="00A8154C"/>
    <w:rsid w:val="00A83552"/>
    <w:rsid w:val="00A87CF1"/>
    <w:rsid w:val="00A95E1E"/>
    <w:rsid w:val="00A96DCB"/>
    <w:rsid w:val="00AA0CBF"/>
    <w:rsid w:val="00AA4EFE"/>
    <w:rsid w:val="00AA6F44"/>
    <w:rsid w:val="00AA74A1"/>
    <w:rsid w:val="00AA7B16"/>
    <w:rsid w:val="00AB1C0C"/>
    <w:rsid w:val="00AB373E"/>
    <w:rsid w:val="00AB4A27"/>
    <w:rsid w:val="00AB68A2"/>
    <w:rsid w:val="00AC1D5A"/>
    <w:rsid w:val="00AC3268"/>
    <w:rsid w:val="00AC4A7A"/>
    <w:rsid w:val="00AE0008"/>
    <w:rsid w:val="00AE1129"/>
    <w:rsid w:val="00AE3863"/>
    <w:rsid w:val="00AE3B82"/>
    <w:rsid w:val="00AE59A3"/>
    <w:rsid w:val="00AF0C8F"/>
    <w:rsid w:val="00AF2E99"/>
    <w:rsid w:val="00B10B13"/>
    <w:rsid w:val="00B1155F"/>
    <w:rsid w:val="00B16E5C"/>
    <w:rsid w:val="00B2038D"/>
    <w:rsid w:val="00B218E2"/>
    <w:rsid w:val="00B2319E"/>
    <w:rsid w:val="00B27C4C"/>
    <w:rsid w:val="00B325F4"/>
    <w:rsid w:val="00B33797"/>
    <w:rsid w:val="00B43FAB"/>
    <w:rsid w:val="00B445A1"/>
    <w:rsid w:val="00B47C4A"/>
    <w:rsid w:val="00B51A8E"/>
    <w:rsid w:val="00B54D28"/>
    <w:rsid w:val="00B6110D"/>
    <w:rsid w:val="00B638AE"/>
    <w:rsid w:val="00B64D75"/>
    <w:rsid w:val="00B65924"/>
    <w:rsid w:val="00B71601"/>
    <w:rsid w:val="00B73FD0"/>
    <w:rsid w:val="00B76A1D"/>
    <w:rsid w:val="00B845F5"/>
    <w:rsid w:val="00B907D8"/>
    <w:rsid w:val="00B94FF3"/>
    <w:rsid w:val="00BA1985"/>
    <w:rsid w:val="00BA4419"/>
    <w:rsid w:val="00BA664A"/>
    <w:rsid w:val="00BB0A3F"/>
    <w:rsid w:val="00BB10E4"/>
    <w:rsid w:val="00BB51D4"/>
    <w:rsid w:val="00BB58EB"/>
    <w:rsid w:val="00BC212C"/>
    <w:rsid w:val="00BC2C0A"/>
    <w:rsid w:val="00BC4C35"/>
    <w:rsid w:val="00BD2871"/>
    <w:rsid w:val="00BD45CC"/>
    <w:rsid w:val="00BD5A97"/>
    <w:rsid w:val="00BD699D"/>
    <w:rsid w:val="00BD6CE4"/>
    <w:rsid w:val="00BF0F61"/>
    <w:rsid w:val="00BF5970"/>
    <w:rsid w:val="00BF5B6A"/>
    <w:rsid w:val="00C03651"/>
    <w:rsid w:val="00C040CD"/>
    <w:rsid w:val="00C06A52"/>
    <w:rsid w:val="00C1449C"/>
    <w:rsid w:val="00C24DDD"/>
    <w:rsid w:val="00C2548A"/>
    <w:rsid w:val="00C26441"/>
    <w:rsid w:val="00C30D96"/>
    <w:rsid w:val="00C33104"/>
    <w:rsid w:val="00C35F2D"/>
    <w:rsid w:val="00C40A9F"/>
    <w:rsid w:val="00C418A0"/>
    <w:rsid w:val="00C46C23"/>
    <w:rsid w:val="00C51A67"/>
    <w:rsid w:val="00C543E4"/>
    <w:rsid w:val="00C564E1"/>
    <w:rsid w:val="00C62026"/>
    <w:rsid w:val="00C626BB"/>
    <w:rsid w:val="00C6340F"/>
    <w:rsid w:val="00C66CFD"/>
    <w:rsid w:val="00C6761E"/>
    <w:rsid w:val="00C70246"/>
    <w:rsid w:val="00C74A39"/>
    <w:rsid w:val="00C829B2"/>
    <w:rsid w:val="00C904ED"/>
    <w:rsid w:val="00C9566E"/>
    <w:rsid w:val="00CA22E4"/>
    <w:rsid w:val="00CA2653"/>
    <w:rsid w:val="00CB0D9D"/>
    <w:rsid w:val="00CB19F4"/>
    <w:rsid w:val="00CB2087"/>
    <w:rsid w:val="00CB4B04"/>
    <w:rsid w:val="00CB716E"/>
    <w:rsid w:val="00CC0C15"/>
    <w:rsid w:val="00CC227A"/>
    <w:rsid w:val="00CC66B4"/>
    <w:rsid w:val="00CD0ED4"/>
    <w:rsid w:val="00CD1254"/>
    <w:rsid w:val="00CD2827"/>
    <w:rsid w:val="00CE1914"/>
    <w:rsid w:val="00CE396F"/>
    <w:rsid w:val="00CE4115"/>
    <w:rsid w:val="00CE55BE"/>
    <w:rsid w:val="00CE5EAD"/>
    <w:rsid w:val="00CF6FDE"/>
    <w:rsid w:val="00CF7030"/>
    <w:rsid w:val="00CF76E5"/>
    <w:rsid w:val="00D07B62"/>
    <w:rsid w:val="00D12C1E"/>
    <w:rsid w:val="00D16F22"/>
    <w:rsid w:val="00D17BDC"/>
    <w:rsid w:val="00D23959"/>
    <w:rsid w:val="00D23C54"/>
    <w:rsid w:val="00D300E1"/>
    <w:rsid w:val="00D306CD"/>
    <w:rsid w:val="00D30843"/>
    <w:rsid w:val="00D32326"/>
    <w:rsid w:val="00D33632"/>
    <w:rsid w:val="00D35BFE"/>
    <w:rsid w:val="00D40AF4"/>
    <w:rsid w:val="00D4177B"/>
    <w:rsid w:val="00D4617C"/>
    <w:rsid w:val="00D46A0D"/>
    <w:rsid w:val="00D473A8"/>
    <w:rsid w:val="00D505C7"/>
    <w:rsid w:val="00D55587"/>
    <w:rsid w:val="00D577A4"/>
    <w:rsid w:val="00D651E8"/>
    <w:rsid w:val="00D6617B"/>
    <w:rsid w:val="00D723CE"/>
    <w:rsid w:val="00D7761E"/>
    <w:rsid w:val="00D8228B"/>
    <w:rsid w:val="00D83DE9"/>
    <w:rsid w:val="00D90202"/>
    <w:rsid w:val="00D9475E"/>
    <w:rsid w:val="00D97A0F"/>
    <w:rsid w:val="00DA001A"/>
    <w:rsid w:val="00DA32DD"/>
    <w:rsid w:val="00DA4218"/>
    <w:rsid w:val="00DB2FF1"/>
    <w:rsid w:val="00DB531D"/>
    <w:rsid w:val="00DC3A06"/>
    <w:rsid w:val="00DC3DA0"/>
    <w:rsid w:val="00DC6582"/>
    <w:rsid w:val="00DD4634"/>
    <w:rsid w:val="00DD7887"/>
    <w:rsid w:val="00DD7A52"/>
    <w:rsid w:val="00DD7E94"/>
    <w:rsid w:val="00DE1970"/>
    <w:rsid w:val="00DE1A5F"/>
    <w:rsid w:val="00DE4A99"/>
    <w:rsid w:val="00DE71BF"/>
    <w:rsid w:val="00DF23B0"/>
    <w:rsid w:val="00DF3F65"/>
    <w:rsid w:val="00DF410F"/>
    <w:rsid w:val="00E009BA"/>
    <w:rsid w:val="00E01165"/>
    <w:rsid w:val="00E04418"/>
    <w:rsid w:val="00E06729"/>
    <w:rsid w:val="00E13EAE"/>
    <w:rsid w:val="00E13FF2"/>
    <w:rsid w:val="00E21AF2"/>
    <w:rsid w:val="00E24BED"/>
    <w:rsid w:val="00E26D30"/>
    <w:rsid w:val="00E27345"/>
    <w:rsid w:val="00E301AA"/>
    <w:rsid w:val="00E3086F"/>
    <w:rsid w:val="00E312AD"/>
    <w:rsid w:val="00E31A62"/>
    <w:rsid w:val="00E438CA"/>
    <w:rsid w:val="00E513CE"/>
    <w:rsid w:val="00E51F16"/>
    <w:rsid w:val="00E656D1"/>
    <w:rsid w:val="00E66865"/>
    <w:rsid w:val="00E74A1A"/>
    <w:rsid w:val="00E74F56"/>
    <w:rsid w:val="00E77085"/>
    <w:rsid w:val="00E77D0E"/>
    <w:rsid w:val="00E8424E"/>
    <w:rsid w:val="00E90EC1"/>
    <w:rsid w:val="00E91685"/>
    <w:rsid w:val="00E95D22"/>
    <w:rsid w:val="00E968F5"/>
    <w:rsid w:val="00EA362F"/>
    <w:rsid w:val="00EA6E01"/>
    <w:rsid w:val="00EA746B"/>
    <w:rsid w:val="00EA7EDC"/>
    <w:rsid w:val="00EB01F5"/>
    <w:rsid w:val="00EB5732"/>
    <w:rsid w:val="00EB7E77"/>
    <w:rsid w:val="00EC0AF2"/>
    <w:rsid w:val="00ED46E3"/>
    <w:rsid w:val="00ED484C"/>
    <w:rsid w:val="00EE296A"/>
    <w:rsid w:val="00EE3367"/>
    <w:rsid w:val="00EE64D0"/>
    <w:rsid w:val="00EE6D3C"/>
    <w:rsid w:val="00EF17C5"/>
    <w:rsid w:val="00EF6B34"/>
    <w:rsid w:val="00F06911"/>
    <w:rsid w:val="00F20464"/>
    <w:rsid w:val="00F2099E"/>
    <w:rsid w:val="00F231A1"/>
    <w:rsid w:val="00F27D2D"/>
    <w:rsid w:val="00F307C2"/>
    <w:rsid w:val="00F31427"/>
    <w:rsid w:val="00F45913"/>
    <w:rsid w:val="00F45E15"/>
    <w:rsid w:val="00F47197"/>
    <w:rsid w:val="00F50123"/>
    <w:rsid w:val="00F51864"/>
    <w:rsid w:val="00F53E88"/>
    <w:rsid w:val="00F546AF"/>
    <w:rsid w:val="00F54E6D"/>
    <w:rsid w:val="00F54FE8"/>
    <w:rsid w:val="00F60D29"/>
    <w:rsid w:val="00F61304"/>
    <w:rsid w:val="00F61D89"/>
    <w:rsid w:val="00F626EB"/>
    <w:rsid w:val="00F633C1"/>
    <w:rsid w:val="00F7212E"/>
    <w:rsid w:val="00F73866"/>
    <w:rsid w:val="00F75C2E"/>
    <w:rsid w:val="00F8171C"/>
    <w:rsid w:val="00F832C8"/>
    <w:rsid w:val="00F90C92"/>
    <w:rsid w:val="00F91483"/>
    <w:rsid w:val="00F91C58"/>
    <w:rsid w:val="00F97F65"/>
    <w:rsid w:val="00FA28EB"/>
    <w:rsid w:val="00FA398E"/>
    <w:rsid w:val="00FA5197"/>
    <w:rsid w:val="00FA791C"/>
    <w:rsid w:val="00FB09DD"/>
    <w:rsid w:val="00FB0AD8"/>
    <w:rsid w:val="00FB373C"/>
    <w:rsid w:val="00FB4068"/>
    <w:rsid w:val="00FC3259"/>
    <w:rsid w:val="00FC59AC"/>
    <w:rsid w:val="00FC5F7A"/>
    <w:rsid w:val="00FD6A09"/>
    <w:rsid w:val="00FE0041"/>
    <w:rsid w:val="00FE1235"/>
    <w:rsid w:val="00FF2D11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EE44"/>
  <w15:docId w15:val="{F4546384-6AF5-4F6A-A4B4-20AE6E0E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itre2">
    <w:name w:val="heading 2"/>
    <w:basedOn w:val="Normal"/>
    <w:link w:val="Titre2Car"/>
    <w:uiPriority w:val="9"/>
    <w:qFormat/>
    <w:rsid w:val="008F1F9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0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05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505C7"/>
    <w:rPr>
      <w:rFonts w:ascii="Tahoma" w:hAnsi="Tahoma" w:cs="Tahoma"/>
      <w:sz w:val="16"/>
      <w:szCs w:val="16"/>
    </w:rPr>
  </w:style>
  <w:style w:type="character" w:styleId="Textedelespacerserv">
    <w:name w:val="Placeholder Text"/>
    <w:uiPriority w:val="99"/>
    <w:semiHidden/>
    <w:rsid w:val="005D170F"/>
    <w:rPr>
      <w:color w:val="808080"/>
    </w:rPr>
  </w:style>
  <w:style w:type="character" w:styleId="Lienhypertexte">
    <w:name w:val="Hyperlink"/>
    <w:uiPriority w:val="99"/>
    <w:unhideWhenUsed/>
    <w:rsid w:val="00007D49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DD7887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3108F2"/>
    <w:pPr>
      <w:ind w:left="720"/>
      <w:contextualSpacing/>
    </w:pPr>
    <w:rPr>
      <w:rFonts w:ascii="Century Gothic" w:eastAsia="Times New Roman" w:hAnsi="Century Gothic"/>
      <w:lang w:bidi="en-US"/>
    </w:rPr>
  </w:style>
  <w:style w:type="paragraph" w:styleId="NormalWeb">
    <w:name w:val="Normal (Web)"/>
    <w:basedOn w:val="Normal"/>
    <w:uiPriority w:val="99"/>
    <w:semiHidden/>
    <w:unhideWhenUsed/>
    <w:rsid w:val="006644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A4E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4EF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A4E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4EFE"/>
    <w:rPr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8F1F93"/>
    <w:rPr>
      <w:rFonts w:ascii="Times New Roman" w:eastAsia="Times New Roman" w:hAnsi="Times New Roman"/>
      <w:b/>
      <w:bCs/>
      <w:sz w:val="36"/>
      <w:szCs w:val="3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094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0946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150946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5094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50946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150946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A83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D7FBC-B0A7-40A0-8888-65A988E8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969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Links>
    <vt:vector size="18" baseType="variant">
      <vt:variant>
        <vt:i4>3997710</vt:i4>
      </vt:variant>
      <vt:variant>
        <vt:i4>6</vt:i4>
      </vt:variant>
      <vt:variant>
        <vt:i4>0</vt:i4>
      </vt:variant>
      <vt:variant>
        <vt:i4>5</vt:i4>
      </vt:variant>
      <vt:variant>
        <vt:lpwstr>mailto:drh-formation@u-picardie.fr</vt:lpwstr>
      </vt:variant>
      <vt:variant>
        <vt:lpwstr/>
      </vt:variant>
      <vt:variant>
        <vt:i4>6160394</vt:i4>
      </vt:variant>
      <vt:variant>
        <vt:i4>3</vt:i4>
      </vt:variant>
      <vt:variant>
        <vt:i4>0</vt:i4>
      </vt:variant>
      <vt:variant>
        <vt:i4>5</vt:i4>
      </vt:variant>
      <vt:variant>
        <vt:lpwstr>https://personnels.u-picardie.fr/ressources-humaines/formation/offre-de-formation-enseignants-chercheurs-et-enseignants/</vt:lpwstr>
      </vt:variant>
      <vt:variant>
        <vt:lpwstr/>
      </vt:variant>
      <vt:variant>
        <vt:i4>3997710</vt:i4>
      </vt:variant>
      <vt:variant>
        <vt:i4>0</vt:i4>
      </vt:variant>
      <vt:variant>
        <vt:i4>0</vt:i4>
      </vt:variant>
      <vt:variant>
        <vt:i4>5</vt:i4>
      </vt:variant>
      <vt:variant>
        <vt:lpwstr>mailto:drh-formation@u-picardie.fr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</dc:creator>
  <cp:lastModifiedBy>Delphine Riquier Galvan</cp:lastModifiedBy>
  <cp:revision>12</cp:revision>
  <cp:lastPrinted>2024-07-02T10:06:00Z</cp:lastPrinted>
  <dcterms:created xsi:type="dcterms:W3CDTF">2024-08-23T13:27:00Z</dcterms:created>
  <dcterms:modified xsi:type="dcterms:W3CDTF">2024-08-26T12:14:00Z</dcterms:modified>
</cp:coreProperties>
</file>